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94" w:rsidRDefault="00A64A94" w:rsidP="00A64A94">
      <w:pPr>
        <w:jc w:val="center"/>
      </w:pPr>
      <w:r>
        <w:t xml:space="preserve">ИНСТРУКЦИЯ ПО ВВОДУ ДАННЫХ КАНДИДАТОВ НА СТИПЕНДИИ </w:t>
      </w:r>
    </w:p>
    <w:p w:rsidR="00A64A94" w:rsidRDefault="00A64A94" w:rsidP="00A64A94">
      <w:pPr>
        <w:jc w:val="center"/>
      </w:pPr>
      <w:r>
        <w:t>ПРЕЗИДЕНТА РОССИЙСКОЙ ФЕДЕРАЦИИ И ПРАВИТЕЛЬСТВА РОССИЙСКОЙ ФЕДЕРАЦИИ</w:t>
      </w:r>
    </w:p>
    <w:p w:rsidR="00621987" w:rsidRDefault="00621987" w:rsidP="00327DFE">
      <w:pPr>
        <w:jc w:val="center"/>
      </w:pPr>
    </w:p>
    <w:p w:rsidR="004C6C01" w:rsidRDefault="00F912D6" w:rsidP="00F912D6">
      <w:pPr>
        <w:pStyle w:val="a3"/>
        <w:numPr>
          <w:ilvl w:val="0"/>
          <w:numId w:val="1"/>
        </w:numPr>
      </w:pPr>
      <w:r>
        <w:t xml:space="preserve">Информация вводится на сайте </w:t>
      </w:r>
      <w:r w:rsidRPr="00F912D6">
        <w:t>на сайте www.ined.ru в направлении «Стипендии», раздел «Образовательные организации высшего образования»</w:t>
      </w:r>
      <w:r>
        <w:t>.</w:t>
      </w:r>
    </w:p>
    <w:p w:rsidR="00F912D6" w:rsidRDefault="006D3B0A" w:rsidP="00F912D6">
      <w:pPr>
        <w:pStyle w:val="a3"/>
        <w:numPr>
          <w:ilvl w:val="0"/>
          <w:numId w:val="1"/>
        </w:numPr>
      </w:pPr>
      <w:r>
        <w:t>Проверьте актуальность</w:t>
      </w:r>
      <w:r w:rsidR="00F912D6">
        <w:t xml:space="preserve"> информаци</w:t>
      </w:r>
      <w:r>
        <w:t>и</w:t>
      </w:r>
      <w:r w:rsidR="00F912D6">
        <w:t xml:space="preserve"> о контактах по </w:t>
      </w:r>
      <w:proofErr w:type="gramStart"/>
      <w:r w:rsidR="00F912D6">
        <w:t xml:space="preserve">ссылке </w:t>
      </w:r>
      <w:r w:rsidR="00F912D6" w:rsidRPr="00F912D6">
        <w:t xml:space="preserve"> «</w:t>
      </w:r>
      <w:proofErr w:type="gramEnd"/>
      <w:r w:rsidR="00F912D6" w:rsidRPr="00F912D6">
        <w:t>Информация о контактных лицах организации по направлению «Стипендии»</w:t>
      </w:r>
      <w:r>
        <w:t xml:space="preserve"> (если данные не внесены – необходимо заполнить раздел</w:t>
      </w:r>
      <w:r w:rsidR="00F912D6">
        <w:t>.</w:t>
      </w:r>
    </w:p>
    <w:p w:rsidR="00F912D6" w:rsidRPr="005A2097" w:rsidRDefault="00F912D6" w:rsidP="00B57CC2">
      <w:pPr>
        <w:pStyle w:val="a3"/>
        <w:numPr>
          <w:ilvl w:val="0"/>
          <w:numId w:val="1"/>
        </w:numPr>
      </w:pPr>
      <w:r>
        <w:t>Для заполнения данных по кандидатам надо нажать ссылку «</w:t>
      </w:r>
      <w:r w:rsidR="003D222E">
        <w:t xml:space="preserve">Ввод </w:t>
      </w:r>
      <w:proofErr w:type="gramStart"/>
      <w:r w:rsidR="003D222E">
        <w:t xml:space="preserve">данных» </w:t>
      </w:r>
      <w:r>
        <w:t xml:space="preserve"> </w:t>
      </w:r>
      <w:r w:rsidR="003D222E">
        <w:t>сбора</w:t>
      </w:r>
      <w:proofErr w:type="gramEnd"/>
      <w:r w:rsidR="003D222E">
        <w:t xml:space="preserve"> </w:t>
      </w:r>
      <w:r w:rsidR="00B57CC2" w:rsidRPr="00B57CC2">
        <w:t>«Представление списков кандидатов на стипендии Президента Российской Федерации и Правительства Российской Федерации».</w:t>
      </w:r>
      <w:r w:rsidR="003D222E" w:rsidRPr="005A2097">
        <w:t>.</w:t>
      </w:r>
    </w:p>
    <w:p w:rsidR="003D222E" w:rsidRDefault="003D222E" w:rsidP="0010098E">
      <w:pPr>
        <w:ind w:left="709"/>
      </w:pPr>
      <w:r>
        <w:t>Заполняем сведения об исполнителе, нажимаем кнопку «Сохранить информацию об исполнителе».</w:t>
      </w:r>
    </w:p>
    <w:p w:rsidR="0010098E" w:rsidRDefault="003D222E" w:rsidP="00687492">
      <w:pPr>
        <w:pStyle w:val="a3"/>
        <w:numPr>
          <w:ilvl w:val="0"/>
          <w:numId w:val="1"/>
        </w:numPr>
      </w:pPr>
      <w:r>
        <w:t>Заполняем сведения о претенденте</w:t>
      </w:r>
      <w:r w:rsidR="00D237C5">
        <w:t xml:space="preserve"> (ФИО, статус обучающегося, вид стипендии, форма обучени</w:t>
      </w:r>
      <w:r w:rsidR="00464322">
        <w:t>я, курс обучения претендента на 1 сентября 201</w:t>
      </w:r>
      <w:r w:rsidR="003A6387">
        <w:t>8</w:t>
      </w:r>
      <w:r w:rsidR="00464322">
        <w:t>г.,</w:t>
      </w:r>
      <w:r w:rsidR="003A6387">
        <w:t xml:space="preserve"> </w:t>
      </w:r>
      <w:bookmarkStart w:id="0" w:name="_GoBack"/>
      <w:bookmarkEnd w:id="0"/>
      <w:r w:rsidR="00464322">
        <w:t>уровень образования, направление подготовки (специальность)</w:t>
      </w:r>
      <w:r w:rsidR="00687492">
        <w:t xml:space="preserve">, информацию об успеваемости: для студентов </w:t>
      </w:r>
      <w:r w:rsidR="00687492" w:rsidRPr="00687492">
        <w:t>по результатам сессий за все время обучения</w:t>
      </w:r>
      <w:r w:rsidR="00687492">
        <w:t xml:space="preserve"> - наличие задолженностей, общее количество оценок, количество оценок «отлично», количество оценок «хорошо»; для аспирантов</w:t>
      </w:r>
      <w:r w:rsidR="00687492" w:rsidRPr="00687492">
        <w:t xml:space="preserve"> по результатам промежуточных и итоговых аттестаций за все время обучения</w:t>
      </w:r>
      <w:r w:rsidR="00687492">
        <w:t xml:space="preserve"> - </w:t>
      </w:r>
      <w:r w:rsidR="00687492" w:rsidRPr="00687492">
        <w:t>наличие задолженностей, общее количество оценок, количество оценок «отлично», количество оценок «хорошо»</w:t>
      </w:r>
      <w:r w:rsidR="00687492">
        <w:t>, количество оценок «зачтено»)</w:t>
      </w:r>
      <w:r>
        <w:t>, нажимаем кнопку «Сохранить данные претендента». Введенная информация появляется внизу в таблице.</w:t>
      </w:r>
      <w:r w:rsidR="0010098E">
        <w:br/>
      </w:r>
    </w:p>
    <w:p w:rsidR="00DB4335" w:rsidRDefault="00DB4335" w:rsidP="001C5544">
      <w:pPr>
        <w:pStyle w:val="a3"/>
        <w:numPr>
          <w:ilvl w:val="0"/>
          <w:numId w:val="1"/>
        </w:numPr>
      </w:pPr>
      <w:r>
        <w:t xml:space="preserve">По каждому претенденту необходимо заполнить нужные блоки информации, нажав на соответствующие кнопки в строке </w:t>
      </w:r>
      <w:proofErr w:type="gramStart"/>
      <w:r>
        <w:t>претендента:</w:t>
      </w:r>
      <w:r w:rsidRPr="00DB4335">
        <w:t xml:space="preserve"> </w:t>
      </w:r>
      <w:r>
        <w:br/>
        <w:t xml:space="preserve">  </w:t>
      </w:r>
      <w:proofErr w:type="gramEnd"/>
      <w:r w:rsidRPr="00A032BA">
        <w:rPr>
          <w:i/>
        </w:rPr>
        <w:t>- блок 1</w:t>
      </w:r>
      <w:r>
        <w:t xml:space="preserve"> </w:t>
      </w:r>
      <w:r w:rsidR="00A032BA">
        <w:t>-</w:t>
      </w:r>
      <w:r>
        <w:t xml:space="preserve"> </w:t>
      </w:r>
      <w:r w:rsidR="001A40FC" w:rsidRPr="001A40FC">
        <w:t>Информация  научных  публикациях</w:t>
      </w:r>
      <w:r>
        <w:t>;</w:t>
      </w:r>
      <w:r>
        <w:br/>
        <w:t xml:space="preserve">  </w:t>
      </w:r>
      <w:r w:rsidRPr="00A032BA">
        <w:rPr>
          <w:i/>
        </w:rPr>
        <w:t xml:space="preserve">- блок </w:t>
      </w:r>
      <w:r w:rsidR="001E2FD8" w:rsidRPr="00A032BA">
        <w:rPr>
          <w:i/>
        </w:rPr>
        <w:t>2</w:t>
      </w:r>
      <w:r>
        <w:t xml:space="preserve"> - </w:t>
      </w:r>
      <w:r w:rsidR="001C5544" w:rsidRPr="001C5544">
        <w:t>Патенты на изобретение</w:t>
      </w:r>
      <w:r>
        <w:t>;</w:t>
      </w:r>
      <w:r>
        <w:br/>
        <w:t xml:space="preserve">  </w:t>
      </w:r>
      <w:r w:rsidRPr="00A032BA">
        <w:rPr>
          <w:i/>
        </w:rPr>
        <w:t xml:space="preserve">- блок </w:t>
      </w:r>
      <w:r w:rsidR="001E2FD8" w:rsidRPr="00A032BA">
        <w:rPr>
          <w:i/>
        </w:rPr>
        <w:t>3</w:t>
      </w:r>
      <w:r>
        <w:t xml:space="preserve"> -</w:t>
      </w:r>
      <w:r w:rsidR="005A2097" w:rsidRPr="005A2097">
        <w:t xml:space="preserve"> </w:t>
      </w:r>
      <w:r w:rsidR="001C5544" w:rsidRPr="001C5544">
        <w:t>Охранные документы (патенты , свидетельства) на полезные модели, промышленные образцы, программы для ЭВМ, базы данных, топологии интегральных микросхем</w:t>
      </w:r>
      <w:r>
        <w:t>;</w:t>
      </w:r>
    </w:p>
    <w:p w:rsidR="00DB4335" w:rsidRDefault="00DB4335" w:rsidP="00DB4335">
      <w:pPr>
        <w:pStyle w:val="a3"/>
      </w:pPr>
      <w:r>
        <w:t xml:space="preserve">  </w:t>
      </w:r>
      <w:r w:rsidRPr="00A032BA">
        <w:rPr>
          <w:i/>
        </w:rPr>
        <w:t xml:space="preserve">- блок </w:t>
      </w:r>
      <w:r w:rsidR="001E2FD8" w:rsidRPr="00A032BA">
        <w:rPr>
          <w:i/>
        </w:rPr>
        <w:t>4</w:t>
      </w:r>
      <w:r>
        <w:t xml:space="preserve"> -</w:t>
      </w:r>
      <w:r w:rsidR="005A2097" w:rsidRPr="005A2097">
        <w:t xml:space="preserve"> </w:t>
      </w:r>
      <w:r w:rsidR="001C5544" w:rsidRPr="001C5544">
        <w:t>Заявки на российские и зарубежные охранные документы (патенты, свидетельства)</w:t>
      </w:r>
      <w:r>
        <w:t>;</w:t>
      </w:r>
    </w:p>
    <w:p w:rsidR="00DB4335" w:rsidRDefault="00DB4335" w:rsidP="00DB4335">
      <w:pPr>
        <w:pStyle w:val="a3"/>
      </w:pPr>
      <w:r>
        <w:t xml:space="preserve">  </w:t>
      </w:r>
      <w:r w:rsidRPr="00A032BA">
        <w:rPr>
          <w:i/>
        </w:rPr>
        <w:t xml:space="preserve">- блок </w:t>
      </w:r>
      <w:r w:rsidR="001E2FD8" w:rsidRPr="00A032BA">
        <w:rPr>
          <w:i/>
        </w:rPr>
        <w:t>5</w:t>
      </w:r>
      <w:r>
        <w:t xml:space="preserve"> -</w:t>
      </w:r>
      <w:r w:rsidR="005A2097" w:rsidRPr="005A2097">
        <w:t xml:space="preserve"> </w:t>
      </w:r>
      <w:r w:rsidR="001C5544" w:rsidRPr="001C5544">
        <w:t xml:space="preserve">Победы в конкурсах, олимпиадах, фестивалях и других научных, научно-технических и творческих </w:t>
      </w:r>
      <w:proofErr w:type="gramStart"/>
      <w:r w:rsidR="001C5544" w:rsidRPr="001C5544">
        <w:t>конкурсных  мероприятиях</w:t>
      </w:r>
      <w:proofErr w:type="gramEnd"/>
      <w:r w:rsidR="001C5544" w:rsidRPr="001C5544">
        <w:t xml:space="preserve"> по профилю подготовки</w:t>
      </w:r>
      <w:r>
        <w:t>;</w:t>
      </w:r>
    </w:p>
    <w:p w:rsidR="003C417A" w:rsidRDefault="001A40FC" w:rsidP="00DB4335">
      <w:pPr>
        <w:pStyle w:val="a3"/>
      </w:pPr>
      <w:r w:rsidRPr="001A40FC">
        <w:t xml:space="preserve">  </w:t>
      </w:r>
      <w:r w:rsidRPr="00A032BA">
        <w:rPr>
          <w:i/>
        </w:rPr>
        <w:t>- блок 6</w:t>
      </w:r>
      <w:r w:rsidRPr="001A40FC">
        <w:t xml:space="preserve"> - </w:t>
      </w:r>
      <w:r w:rsidR="001C5544" w:rsidRPr="001C5544">
        <w:t>Победа в конкурсах грантов для молодых ученых на проведение научных исследований</w:t>
      </w:r>
      <w:r w:rsidR="003C417A">
        <w:t>;</w:t>
      </w:r>
    </w:p>
    <w:p w:rsidR="003C417A" w:rsidRDefault="003C417A" w:rsidP="003C417A">
      <w:pPr>
        <w:pStyle w:val="a3"/>
      </w:pPr>
      <w:r>
        <w:t xml:space="preserve">  </w:t>
      </w:r>
      <w:r w:rsidRPr="00A032BA">
        <w:rPr>
          <w:i/>
        </w:rPr>
        <w:t xml:space="preserve">- блок 7 </w:t>
      </w:r>
      <w:r w:rsidRPr="001A40FC">
        <w:t xml:space="preserve">- </w:t>
      </w:r>
      <w:r w:rsidRPr="003C417A">
        <w:t xml:space="preserve"> Информация о публичных представлениях претендентом научно-исследовательских и творческих работ</w:t>
      </w:r>
      <w:r>
        <w:t>;</w:t>
      </w:r>
    </w:p>
    <w:p w:rsidR="003C417A" w:rsidRDefault="003C417A" w:rsidP="003C417A">
      <w:pPr>
        <w:pStyle w:val="a3"/>
      </w:pPr>
      <w:r w:rsidRPr="00A032BA">
        <w:rPr>
          <w:i/>
        </w:rPr>
        <w:t xml:space="preserve">  - блок 8</w:t>
      </w:r>
      <w:r w:rsidRPr="001A40FC">
        <w:t xml:space="preserve"> - </w:t>
      </w:r>
      <w:r w:rsidRPr="003C417A">
        <w:t>Научные публикации, содержащие информацию ограниченного доступа</w:t>
      </w:r>
      <w:r>
        <w:t>.</w:t>
      </w:r>
    </w:p>
    <w:p w:rsidR="00687492" w:rsidRDefault="0010098E" w:rsidP="00DB4335">
      <w:pPr>
        <w:pStyle w:val="a3"/>
      </w:pPr>
      <w:r>
        <w:br/>
      </w:r>
      <w:r w:rsidR="00621987">
        <w:t xml:space="preserve">ОБРАТИТЬ ВНИМАНИЕ! </w:t>
      </w:r>
      <w:r w:rsidR="00621987">
        <w:br/>
        <w:t xml:space="preserve">Для </w:t>
      </w:r>
      <w:r w:rsidR="001C5544">
        <w:t xml:space="preserve">претендентов </w:t>
      </w:r>
      <w:r w:rsidR="00621987" w:rsidRPr="00621987">
        <w:t>студентов</w:t>
      </w:r>
      <w:r w:rsidR="001C5544">
        <w:t xml:space="preserve"> (курсантов)</w:t>
      </w:r>
      <w:r w:rsidR="00621987">
        <w:t>– Блок 6</w:t>
      </w:r>
      <w:r w:rsidR="001C5544" w:rsidRPr="001C5544">
        <w:t xml:space="preserve"> </w:t>
      </w:r>
      <w:r w:rsidR="001C5544">
        <w:t>не заполняется</w:t>
      </w:r>
      <w:r w:rsidR="00621987">
        <w:t>.</w:t>
      </w:r>
    </w:p>
    <w:p w:rsidR="001A40FC" w:rsidRDefault="001A40FC" w:rsidP="00DB4335">
      <w:pPr>
        <w:pStyle w:val="a3"/>
      </w:pPr>
    </w:p>
    <w:p w:rsidR="00397837" w:rsidRDefault="00687492" w:rsidP="00397837">
      <w:pPr>
        <w:pStyle w:val="a3"/>
        <w:numPr>
          <w:ilvl w:val="0"/>
          <w:numId w:val="1"/>
        </w:numPr>
      </w:pPr>
      <w:r>
        <w:t>Информация, заполняемая в блоках:</w:t>
      </w:r>
      <w:r>
        <w:br/>
      </w:r>
      <w:r w:rsidR="00752473">
        <w:br/>
      </w:r>
      <w:r w:rsidRPr="00F65007">
        <w:rPr>
          <w:i/>
        </w:rPr>
        <w:t>Блок 1:</w:t>
      </w:r>
      <w:r>
        <w:t xml:space="preserve"> </w:t>
      </w:r>
      <w:r w:rsidR="00D91945">
        <w:br/>
      </w:r>
      <w:r w:rsidR="00D91945" w:rsidRPr="00D91945">
        <w:rPr>
          <w:b/>
          <w:i/>
        </w:rPr>
        <w:t>Тип публикации</w:t>
      </w:r>
      <w:r w:rsidR="00D91945" w:rsidRPr="00D91945">
        <w:t xml:space="preserve">– поле выбора (обязательное),  варианты: Статьи, опубликованные в </w:t>
      </w:r>
      <w:r w:rsidR="00D91945" w:rsidRPr="00D91945">
        <w:lastRenderedPageBreak/>
        <w:t>научных журналах,  Публикации в материалах конференций</w:t>
      </w:r>
      <w:r w:rsidR="00AD75DC">
        <w:t>.</w:t>
      </w:r>
      <w:r w:rsidR="00D91945">
        <w:br/>
      </w:r>
      <w:r w:rsidR="00D91945" w:rsidRPr="00D91945">
        <w:rPr>
          <w:b/>
          <w:i/>
        </w:rPr>
        <w:t xml:space="preserve">Категория </w:t>
      </w:r>
      <w:r w:rsidR="00D91945">
        <w:rPr>
          <w:b/>
          <w:i/>
        </w:rPr>
        <w:t xml:space="preserve">публикации </w:t>
      </w:r>
      <w:r w:rsidR="00D91945" w:rsidRPr="00D91945">
        <w:t>–</w:t>
      </w:r>
      <w:r w:rsidR="00D91945">
        <w:rPr>
          <w:b/>
          <w:i/>
        </w:rPr>
        <w:t xml:space="preserve"> </w:t>
      </w:r>
      <w:r w:rsidR="00D91945">
        <w:t>поле выбора (обязательное),  варианты:</w:t>
      </w:r>
      <w:r w:rsidR="00D91945" w:rsidRPr="00D91945">
        <w:t xml:space="preserve"> </w:t>
      </w:r>
      <w:r w:rsidR="00AD75DC" w:rsidRPr="00AD75DC">
        <w:t>(Для статей)</w:t>
      </w:r>
      <w:r w:rsidR="00AD75DC">
        <w:t>-</w:t>
      </w:r>
      <w:r w:rsidR="00AD75DC" w:rsidRPr="00AD75DC">
        <w:t xml:space="preserve"> Статьи, опубликованные в журналах, входящих в </w:t>
      </w:r>
      <w:proofErr w:type="spellStart"/>
      <w:r w:rsidR="00AD75DC" w:rsidRPr="00AD75DC">
        <w:t>Web</w:t>
      </w:r>
      <w:proofErr w:type="spellEnd"/>
      <w:r w:rsidR="00AD75DC" w:rsidRPr="00AD75DC">
        <w:t xml:space="preserve"> </w:t>
      </w:r>
      <w:proofErr w:type="spellStart"/>
      <w:r w:rsidR="00AD75DC" w:rsidRPr="00AD75DC">
        <w:t>of</w:t>
      </w:r>
      <w:proofErr w:type="spellEnd"/>
      <w:r w:rsidR="00AD75DC" w:rsidRPr="00AD75DC">
        <w:t xml:space="preserve"> </w:t>
      </w:r>
      <w:proofErr w:type="spellStart"/>
      <w:r w:rsidR="00AD75DC" w:rsidRPr="00AD75DC">
        <w:t>Science</w:t>
      </w:r>
      <w:proofErr w:type="spellEnd"/>
      <w:r w:rsidR="00AD75DC" w:rsidRPr="00AD75DC">
        <w:t xml:space="preserve"> (</w:t>
      </w:r>
      <w:proofErr w:type="spellStart"/>
      <w:r w:rsidR="00AD75DC" w:rsidRPr="00AD75DC">
        <w:t>Core</w:t>
      </w:r>
      <w:proofErr w:type="spellEnd"/>
      <w:r w:rsidR="00AD75DC" w:rsidRPr="00AD75DC">
        <w:t xml:space="preserve"> </w:t>
      </w:r>
      <w:proofErr w:type="spellStart"/>
      <w:r w:rsidR="00AD75DC" w:rsidRPr="00AD75DC">
        <w:t>Collection</w:t>
      </w:r>
      <w:proofErr w:type="spellEnd"/>
      <w:r w:rsidR="00AD75DC" w:rsidRPr="00AD75DC">
        <w:t xml:space="preserve">), </w:t>
      </w:r>
      <w:proofErr w:type="spellStart"/>
      <w:r w:rsidR="00AD75DC" w:rsidRPr="00AD75DC">
        <w:t>Scopus</w:t>
      </w:r>
      <w:proofErr w:type="spellEnd"/>
      <w:r w:rsidR="00AD75DC" w:rsidRPr="00AD75DC">
        <w:t xml:space="preserve">;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proofErr w:type="spellStart"/>
      <w:r w:rsidR="00AD75DC" w:rsidRPr="00AD75DC">
        <w:t>Web</w:t>
      </w:r>
      <w:proofErr w:type="spellEnd"/>
      <w:r w:rsidR="00AD75DC" w:rsidRPr="00AD75DC">
        <w:t xml:space="preserve"> </w:t>
      </w:r>
      <w:proofErr w:type="spellStart"/>
      <w:r w:rsidR="00AD75DC" w:rsidRPr="00AD75DC">
        <w:t>of</w:t>
      </w:r>
      <w:proofErr w:type="spellEnd"/>
      <w:r w:rsidR="00AD75DC" w:rsidRPr="00AD75DC">
        <w:t xml:space="preserve"> </w:t>
      </w:r>
      <w:proofErr w:type="spellStart"/>
      <w:r w:rsidR="00AD75DC" w:rsidRPr="00AD75DC">
        <w:t>Science</w:t>
      </w:r>
      <w:proofErr w:type="spellEnd"/>
      <w:r w:rsidR="00AD75DC" w:rsidRPr="00AD75DC">
        <w:t xml:space="preserve"> (</w:t>
      </w:r>
      <w:proofErr w:type="spellStart"/>
      <w:r w:rsidR="00AD75DC" w:rsidRPr="00AD75DC">
        <w:t>Core</w:t>
      </w:r>
      <w:proofErr w:type="spellEnd"/>
      <w:r w:rsidR="00AD75DC" w:rsidRPr="00AD75DC">
        <w:t xml:space="preserve"> </w:t>
      </w:r>
      <w:proofErr w:type="spellStart"/>
      <w:r w:rsidR="00AD75DC" w:rsidRPr="00AD75DC">
        <w:t>Collection</w:t>
      </w:r>
      <w:proofErr w:type="spellEnd"/>
      <w:r w:rsidR="00AD75DC" w:rsidRPr="00AD75DC">
        <w:t xml:space="preserve">) и </w:t>
      </w:r>
      <w:proofErr w:type="spellStart"/>
      <w:r w:rsidR="00AD75DC" w:rsidRPr="00AD75DC">
        <w:t>Scopus</w:t>
      </w:r>
      <w:proofErr w:type="spellEnd"/>
      <w:r w:rsidR="00AD75DC" w:rsidRPr="00AD75DC">
        <w:t>;  Статьи, опубликованные в прочих научных журналах и изданиях</w:t>
      </w:r>
      <w:r w:rsidR="00AD75DC">
        <w:t>;</w:t>
      </w:r>
      <w:r w:rsidR="00AD75DC" w:rsidRPr="00AD75DC">
        <w:t xml:space="preserve">  </w:t>
      </w:r>
      <w:r w:rsidR="00AD75DC">
        <w:br/>
      </w:r>
      <w:r w:rsidR="00AD75DC" w:rsidRPr="00AD75DC">
        <w:t>(Для конференций)</w:t>
      </w:r>
      <w:r w:rsidR="00AD75DC">
        <w:t xml:space="preserve"> - </w:t>
      </w:r>
      <w:r w:rsidR="00AD75DC" w:rsidRPr="00AD75DC">
        <w:t xml:space="preserve">Публикации в материалах конференций, индексируемых в </w:t>
      </w:r>
      <w:proofErr w:type="spellStart"/>
      <w:r w:rsidR="00AD75DC" w:rsidRPr="00AD75DC">
        <w:t>Web</w:t>
      </w:r>
      <w:proofErr w:type="spellEnd"/>
      <w:r w:rsidR="00AD75DC" w:rsidRPr="00AD75DC">
        <w:t xml:space="preserve"> </w:t>
      </w:r>
      <w:proofErr w:type="spellStart"/>
      <w:r w:rsidR="00AD75DC" w:rsidRPr="00AD75DC">
        <w:t>of</w:t>
      </w:r>
      <w:proofErr w:type="spellEnd"/>
      <w:r w:rsidR="00AD75DC" w:rsidRPr="00AD75DC">
        <w:t xml:space="preserve"> </w:t>
      </w:r>
      <w:proofErr w:type="spellStart"/>
      <w:r w:rsidR="00AD75DC" w:rsidRPr="00AD75DC">
        <w:t>Science</w:t>
      </w:r>
      <w:proofErr w:type="spellEnd"/>
      <w:r w:rsidR="00AD75DC" w:rsidRPr="00AD75DC">
        <w:t xml:space="preserve">, </w:t>
      </w:r>
      <w:proofErr w:type="spellStart"/>
      <w:r w:rsidR="00AD75DC" w:rsidRPr="00AD75DC">
        <w:t>Scopus</w:t>
      </w:r>
      <w:proofErr w:type="spellEnd"/>
      <w:r w:rsidR="00AD75DC" w:rsidRPr="00AD75DC">
        <w:t>; Публикации в материалах конференций, индексируемых в РИНЦ; Прочие публикации в материалах конференций</w:t>
      </w:r>
      <w:r w:rsidR="00AD75DC">
        <w:t>.</w:t>
      </w:r>
      <w:r w:rsidR="00AD75DC">
        <w:br/>
        <w:t xml:space="preserve">Для претендентов аспирантов при выборе отсутствуют пункты: </w:t>
      </w:r>
      <w:r w:rsidR="00AD75DC" w:rsidRPr="00AD75DC">
        <w:t>Статьи, опубликованные в прочих научных журналах и изданиях</w:t>
      </w:r>
      <w:r w:rsidR="00AD75DC">
        <w:t xml:space="preserve"> и </w:t>
      </w:r>
      <w:r w:rsidR="00AD75DC" w:rsidRPr="00AD75DC">
        <w:t>Прочие публикации в материалах конференций.</w:t>
      </w:r>
      <w:r w:rsidR="00AD75DC">
        <w:br/>
      </w:r>
      <w:r w:rsidR="00D91945" w:rsidRPr="00D91945">
        <w:rPr>
          <w:b/>
          <w:i/>
        </w:rPr>
        <w:t>Название журнала</w:t>
      </w:r>
      <w:r w:rsidR="00AD75DC">
        <w:rPr>
          <w:b/>
          <w:i/>
        </w:rPr>
        <w:t xml:space="preserve"> </w:t>
      </w:r>
      <w:r w:rsidR="00D91945" w:rsidRPr="00D91945">
        <w:t>– поле выбора (обязательное</w:t>
      </w:r>
      <w:r w:rsidR="00AD75DC">
        <w:t>) из справочника  журналов</w:t>
      </w:r>
      <w:r w:rsidR="00A032BA">
        <w:t>, список выбора появляется при вводе начальных (минимум 4-х) букв названия журнала</w:t>
      </w:r>
      <w:r w:rsidR="00AD75DC">
        <w:t xml:space="preserve">. При выборе в </w:t>
      </w:r>
      <w:r w:rsidR="00AD75DC" w:rsidRPr="00AD75DC">
        <w:rPr>
          <w:i/>
        </w:rPr>
        <w:t>категории публикации</w:t>
      </w:r>
      <w:r w:rsidR="00AD75DC">
        <w:t xml:space="preserve"> строки </w:t>
      </w:r>
      <w:r w:rsidR="00AD75DC" w:rsidRPr="00AD75DC">
        <w:rPr>
          <w:i/>
        </w:rPr>
        <w:t>Статьи, опубликованные в прочих научных журналах и изданиях</w:t>
      </w:r>
      <w:r w:rsidR="00397837">
        <w:rPr>
          <w:i/>
        </w:rPr>
        <w:t xml:space="preserve"> – </w:t>
      </w:r>
      <w:r w:rsidR="00397837">
        <w:t>название журнала вводится вручную</w:t>
      </w:r>
      <w:r w:rsidR="00D91945" w:rsidRPr="00AD75DC">
        <w:rPr>
          <w:i/>
        </w:rPr>
        <w:br/>
      </w:r>
      <w:r w:rsidR="00AD75DC" w:rsidRPr="00D91945">
        <w:rPr>
          <w:b/>
          <w:i/>
        </w:rPr>
        <w:t>Название конференции</w:t>
      </w:r>
      <w:r w:rsidR="00397837">
        <w:rPr>
          <w:b/>
          <w:i/>
        </w:rPr>
        <w:t xml:space="preserve"> </w:t>
      </w:r>
      <w:r w:rsidR="00397837">
        <w:t>– обязательное поле, текстовое, вводится вручную.</w:t>
      </w:r>
      <w:r w:rsidR="00397837">
        <w:br/>
      </w:r>
      <w:r w:rsidR="00397837" w:rsidRPr="00397837">
        <w:rPr>
          <w:b/>
          <w:i/>
        </w:rPr>
        <w:t>Название публикации</w:t>
      </w:r>
      <w:r w:rsidR="00397837">
        <w:t xml:space="preserve"> </w:t>
      </w:r>
      <w:r w:rsidR="00397837" w:rsidRPr="00397837">
        <w:t>– обязательное поле, текстовое, вводится вручную.</w:t>
      </w:r>
      <w:r w:rsidR="00397837">
        <w:br/>
      </w:r>
      <w:r w:rsidR="00397837">
        <w:rPr>
          <w:b/>
          <w:i/>
        </w:rPr>
        <w:t>Автор</w:t>
      </w:r>
      <w:r w:rsidR="00B614F0">
        <w:rPr>
          <w:b/>
          <w:i/>
        </w:rPr>
        <w:t>(</w:t>
      </w:r>
      <w:r w:rsidR="00397837">
        <w:rPr>
          <w:b/>
          <w:i/>
        </w:rPr>
        <w:t>ы</w:t>
      </w:r>
      <w:r w:rsidR="00B614F0">
        <w:rPr>
          <w:b/>
          <w:i/>
        </w:rPr>
        <w:t>)</w:t>
      </w:r>
      <w:r w:rsidR="00397837">
        <w:t xml:space="preserve"> </w:t>
      </w:r>
      <w:r w:rsidR="00397837" w:rsidRPr="00397837">
        <w:t>– обязательное поле, текстовое, вводится вручную.</w:t>
      </w:r>
      <w:r w:rsidR="00397837">
        <w:br/>
      </w:r>
      <w:r w:rsidR="00397837">
        <w:rPr>
          <w:b/>
          <w:i/>
        </w:rPr>
        <w:t xml:space="preserve">Год публикации </w:t>
      </w:r>
      <w:r w:rsidR="00397837" w:rsidRPr="00D91945">
        <w:t>– поле выбора (обязательное</w:t>
      </w:r>
      <w:r w:rsidR="00397837">
        <w:t>).</w:t>
      </w:r>
    </w:p>
    <w:p w:rsidR="00E7561D" w:rsidRDefault="00397837" w:rsidP="00752473">
      <w:pPr>
        <w:pStyle w:val="a3"/>
        <w:rPr>
          <w:i/>
        </w:rPr>
      </w:pPr>
      <w:r>
        <w:rPr>
          <w:b/>
          <w:i/>
        </w:rPr>
        <w:t>№ издания</w:t>
      </w:r>
      <w:r>
        <w:t xml:space="preserve"> </w:t>
      </w:r>
      <w:r w:rsidRPr="00397837">
        <w:t xml:space="preserve">– </w:t>
      </w:r>
      <w:r>
        <w:t>не</w:t>
      </w:r>
      <w:r w:rsidRPr="00397837">
        <w:t>обязательное поле, текстовое, вводится вручную.</w:t>
      </w:r>
      <w:r>
        <w:br/>
      </w:r>
      <w:r w:rsidRPr="00397837">
        <w:rPr>
          <w:b/>
          <w:i/>
        </w:rPr>
        <w:t>Страницы</w:t>
      </w:r>
      <w:r>
        <w:t xml:space="preserve"> </w:t>
      </w:r>
      <w:r w:rsidRPr="00397837">
        <w:t xml:space="preserve">– </w:t>
      </w:r>
      <w:r>
        <w:t>не</w:t>
      </w:r>
      <w:r w:rsidRPr="00397837">
        <w:t>обязательное поле, текстовое, вводится вручную.</w:t>
      </w:r>
      <w:r w:rsidR="00752473">
        <w:br/>
      </w:r>
      <w:r>
        <w:rPr>
          <w:b/>
          <w:i/>
        </w:rPr>
        <w:t>Количество печатных листов</w:t>
      </w:r>
      <w:r>
        <w:t xml:space="preserve"> </w:t>
      </w:r>
      <w:r w:rsidRPr="00397837">
        <w:t xml:space="preserve">– обязательное поле, </w:t>
      </w:r>
      <w:r>
        <w:t>числовое</w:t>
      </w:r>
      <w:r w:rsidRPr="00397837">
        <w:t>, вводится вручную.</w:t>
      </w:r>
      <w:r>
        <w:t xml:space="preserve"> </w:t>
      </w:r>
      <w:r w:rsidR="00043E3D">
        <w:br/>
        <w:t xml:space="preserve">ОБРАТИТЬ ВНИМАНИЕ! </w:t>
      </w:r>
      <w:r w:rsidR="00043E3D" w:rsidRPr="00043E3D">
        <w:rPr>
          <w:b/>
        </w:rPr>
        <w:t xml:space="preserve">1 печатный лист = 16 страниц формата </w:t>
      </w:r>
      <w:proofErr w:type="gramStart"/>
      <w:r w:rsidR="00043E3D" w:rsidRPr="00043E3D">
        <w:rPr>
          <w:b/>
        </w:rPr>
        <w:t>А4</w:t>
      </w:r>
      <w:r w:rsidR="00043E3D">
        <w:rPr>
          <w:b/>
          <w:i/>
        </w:rPr>
        <w:t>.</w:t>
      </w:r>
      <w:r>
        <w:rPr>
          <w:b/>
          <w:i/>
        </w:rPr>
        <w:br/>
      </w:r>
      <w:r w:rsidR="00043E3D">
        <w:rPr>
          <w:b/>
          <w:i/>
          <w:lang w:val="en-US"/>
        </w:rPr>
        <w:t>DOI</w:t>
      </w:r>
      <w:r w:rsidR="00043E3D">
        <w:t xml:space="preserve"> </w:t>
      </w:r>
      <w:r w:rsidR="00043E3D" w:rsidRPr="003C417A">
        <w:t xml:space="preserve"> (</w:t>
      </w:r>
      <w:proofErr w:type="gramEnd"/>
      <w:r w:rsidR="00043E3D" w:rsidRPr="003C417A">
        <w:t>Цифровой идентификатор статьи</w:t>
      </w:r>
      <w:r w:rsidR="009B73D2" w:rsidRPr="003C417A">
        <w:t>)</w:t>
      </w:r>
      <w:r w:rsidR="00043E3D" w:rsidRPr="00397837">
        <w:t xml:space="preserve">– </w:t>
      </w:r>
      <w:r w:rsidR="00043E3D">
        <w:t>не</w:t>
      </w:r>
      <w:r w:rsidR="00043E3D" w:rsidRPr="00397837">
        <w:t>обязательное поле, текстовое, вводится вручную.</w:t>
      </w:r>
      <w:r w:rsidR="00043E3D" w:rsidRPr="003C417A">
        <w:t xml:space="preserve"> </w:t>
      </w:r>
      <w:r w:rsidR="00043E3D">
        <w:br/>
      </w:r>
      <w:r w:rsidR="009B73D2">
        <w:rPr>
          <w:b/>
          <w:i/>
          <w:lang w:val="en-US"/>
        </w:rPr>
        <w:t>URL</w:t>
      </w:r>
      <w:r w:rsidR="009B73D2">
        <w:t xml:space="preserve"> </w:t>
      </w:r>
      <w:r w:rsidR="009B73D2" w:rsidRPr="009B73D2">
        <w:t xml:space="preserve"> (</w:t>
      </w:r>
      <w:r w:rsidR="009B73D2" w:rsidRPr="009B73D2">
        <w:rPr>
          <w:lang w:val="en-US"/>
        </w:rPr>
        <w:t>URL</w:t>
      </w:r>
      <w:r w:rsidR="009B73D2" w:rsidRPr="009B73D2">
        <w:t xml:space="preserve"> электронного ресурса, подтверждающего  факт публикации)</w:t>
      </w:r>
      <w:r w:rsidR="009B73D2" w:rsidRPr="00397837">
        <w:t xml:space="preserve">– </w:t>
      </w:r>
      <w:r w:rsidR="009B73D2">
        <w:t>не</w:t>
      </w:r>
      <w:r w:rsidR="009B73D2" w:rsidRPr="00397837">
        <w:t>обязательное поле, текстовое, вводится вручную.</w:t>
      </w:r>
      <w:r w:rsidR="00752473">
        <w:br/>
      </w:r>
      <w:r w:rsidR="00E7561D"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публикации)</w:t>
      </w:r>
      <w:r w:rsidR="00E7561D" w:rsidRPr="00F65007">
        <w:rPr>
          <w:i/>
        </w:rPr>
        <w:t>.</w:t>
      </w:r>
    </w:p>
    <w:p w:rsidR="00E7561D" w:rsidRDefault="00752473" w:rsidP="00752473">
      <w:pPr>
        <w:pStyle w:val="a3"/>
        <w:rPr>
          <w:i/>
        </w:rPr>
      </w:pPr>
      <w:r>
        <w:br/>
      </w:r>
      <w:r w:rsidRPr="00F65007">
        <w:rPr>
          <w:i/>
        </w:rPr>
        <w:t>Блок 2:</w:t>
      </w:r>
      <w:r>
        <w:t xml:space="preserve"> </w:t>
      </w:r>
      <w:r>
        <w:br/>
      </w:r>
      <w:r w:rsidRPr="00D91945">
        <w:rPr>
          <w:b/>
          <w:i/>
        </w:rPr>
        <w:t xml:space="preserve">Тип </w:t>
      </w:r>
      <w:r>
        <w:rPr>
          <w:b/>
          <w:i/>
        </w:rPr>
        <w:t>патента</w:t>
      </w:r>
      <w:r w:rsidRPr="00D91945">
        <w:t xml:space="preserve">– поле выбора (обязательное),  варианты: </w:t>
      </w:r>
      <w:r>
        <w:t>Зарубежные патенты на изобретения;</w:t>
      </w:r>
      <w:r>
        <w:tab/>
        <w:t>Российские патенты на изобретения.</w:t>
      </w:r>
      <w:r>
        <w:br/>
      </w:r>
      <w:r w:rsidRPr="00D91945">
        <w:rPr>
          <w:b/>
          <w:i/>
        </w:rPr>
        <w:t xml:space="preserve">Название </w:t>
      </w:r>
      <w:r>
        <w:rPr>
          <w:b/>
          <w:i/>
        </w:rPr>
        <w:t xml:space="preserve">патента </w:t>
      </w:r>
      <w:r w:rsidRPr="00D91945">
        <w:t xml:space="preserve">– </w:t>
      </w:r>
      <w:r w:rsidRPr="00752473">
        <w:t>обязательное поле, текстовое, вводится вручную.</w:t>
      </w:r>
      <w:r>
        <w:br/>
      </w:r>
      <w:r>
        <w:rPr>
          <w:b/>
          <w:i/>
        </w:rPr>
        <w:t>Автор(ы)</w:t>
      </w:r>
      <w:r>
        <w:t xml:space="preserve"> </w:t>
      </w:r>
      <w:r w:rsidRPr="00397837">
        <w:t>– обязательное поле, текстовое, вводится вручную.</w:t>
      </w:r>
      <w:r>
        <w:br/>
      </w:r>
      <w:r>
        <w:rPr>
          <w:b/>
          <w:i/>
        </w:rPr>
        <w:t>Номер документа</w:t>
      </w:r>
      <w:r>
        <w:t xml:space="preserve"> </w:t>
      </w:r>
      <w:r w:rsidRPr="00397837">
        <w:t>–обязательное поле, текстовое, вводится вручную.</w:t>
      </w:r>
      <w:r>
        <w:br/>
      </w:r>
      <w:r>
        <w:rPr>
          <w:b/>
          <w:i/>
        </w:rPr>
        <w:t>Дата выдачи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  <w:r>
        <w:t xml:space="preserve"> </w:t>
      </w:r>
      <w:r>
        <w:br/>
      </w:r>
      <w:r w:rsidR="00CD43DD">
        <w:rPr>
          <w:i/>
        </w:rPr>
        <w:t>Для зарубежного патента:</w:t>
      </w:r>
      <w:r w:rsidR="00CD43DD" w:rsidRPr="00CD43DD">
        <w:rPr>
          <w:b/>
          <w:i/>
        </w:rPr>
        <w:br/>
      </w:r>
      <w:r>
        <w:rPr>
          <w:b/>
          <w:i/>
          <w:lang w:val="en-US"/>
        </w:rPr>
        <w:t>URL</w:t>
      </w:r>
      <w:r>
        <w:t xml:space="preserve"> </w:t>
      </w:r>
      <w:r w:rsidRPr="009B73D2">
        <w:t xml:space="preserve"> (</w:t>
      </w:r>
      <w:r w:rsidRPr="009B73D2">
        <w:rPr>
          <w:lang w:val="en-US"/>
        </w:rPr>
        <w:t>URL</w:t>
      </w:r>
      <w:r w:rsidRPr="009B73D2">
        <w:t xml:space="preserve"> электронного ресурса, подтверждающего  </w:t>
      </w:r>
      <w:r w:rsidR="00CD43DD">
        <w:t>информацию о выданном документе</w:t>
      </w:r>
      <w:r w:rsidRPr="009B73D2">
        <w:t>)</w:t>
      </w:r>
      <w:r w:rsidRPr="00397837">
        <w:t>– обязательное поле, текстовое, вводится вручную.</w:t>
      </w:r>
      <w:r>
        <w:br/>
      </w:r>
      <w:r w:rsidR="00CD43DD">
        <w:rPr>
          <w:i/>
        </w:rPr>
        <w:t>Для российского патента:</w:t>
      </w:r>
      <w:r w:rsidR="009B73D2">
        <w:br/>
      </w:r>
      <w:r w:rsidR="00CD43DD">
        <w:rPr>
          <w:b/>
          <w:i/>
          <w:lang w:val="en-US"/>
        </w:rPr>
        <w:t>URL</w:t>
      </w:r>
      <w:r w:rsidR="00CD43DD">
        <w:rPr>
          <w:b/>
          <w:i/>
        </w:rPr>
        <w:t xml:space="preserve"> </w:t>
      </w:r>
      <w:r w:rsidR="00CD43DD">
        <w:t xml:space="preserve">- </w:t>
      </w:r>
      <w:r w:rsidR="00CD43DD" w:rsidRPr="00CD43DD">
        <w:t xml:space="preserve">автоматически заполняется ссылкой, сформированной по </w:t>
      </w:r>
      <w:r w:rsidR="00CD43DD">
        <w:t xml:space="preserve">номеру документа. Необходимо </w:t>
      </w:r>
      <w:r w:rsidR="00CD43DD" w:rsidRPr="00CD43DD">
        <w:t>провер</w:t>
      </w:r>
      <w:r w:rsidR="00CD43DD">
        <w:t>ить</w:t>
      </w:r>
      <w:r w:rsidR="00CD43DD" w:rsidRPr="00CD43DD">
        <w:t xml:space="preserve"> информацию о выданном документе на сайте ФИПС по данной ссылке. Информация на сайте ФИПС должна соответствовать введенным данным.</w:t>
      </w:r>
      <w:r w:rsidR="00CD43DD">
        <w:br/>
        <w:t>В случае соответствия – поставить «галочку» в одноименном поле.</w:t>
      </w:r>
      <w:r w:rsidR="00CD43DD">
        <w:br/>
      </w:r>
      <w:r w:rsidR="00E7561D"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патента)</w:t>
      </w:r>
      <w:r w:rsidR="00E7561D" w:rsidRPr="00F65007">
        <w:rPr>
          <w:i/>
        </w:rPr>
        <w:t>.</w:t>
      </w:r>
    </w:p>
    <w:p w:rsidR="00E7561D" w:rsidRDefault="00CD43DD" w:rsidP="00752473">
      <w:pPr>
        <w:pStyle w:val="a3"/>
        <w:rPr>
          <w:i/>
        </w:rPr>
      </w:pPr>
      <w:r>
        <w:br/>
        <w:t xml:space="preserve"> </w:t>
      </w:r>
      <w:r w:rsidRPr="00F65007">
        <w:rPr>
          <w:i/>
        </w:rPr>
        <w:t>Блок 3:</w:t>
      </w:r>
      <w:r>
        <w:t xml:space="preserve"> </w:t>
      </w:r>
      <w:r>
        <w:br/>
      </w:r>
      <w:r w:rsidRPr="00D91945">
        <w:rPr>
          <w:b/>
          <w:i/>
        </w:rPr>
        <w:t xml:space="preserve">Тип </w:t>
      </w:r>
      <w:r>
        <w:rPr>
          <w:b/>
          <w:i/>
        </w:rPr>
        <w:t>патента</w:t>
      </w:r>
      <w:r w:rsidRPr="00D91945">
        <w:t>– поле выбора (обязательное</w:t>
      </w:r>
      <w:proofErr w:type="gramStart"/>
      <w:r w:rsidRPr="00D91945">
        <w:t>),  варианты</w:t>
      </w:r>
      <w:proofErr w:type="gramEnd"/>
      <w:r w:rsidRPr="00D91945">
        <w:t xml:space="preserve">: </w:t>
      </w:r>
      <w:r w:rsidR="00090B0F" w:rsidRPr="00090B0F">
        <w:t xml:space="preserve">Полезная модель,  </w:t>
      </w:r>
      <w:r w:rsidR="00090B0F" w:rsidRPr="00090B0F">
        <w:lastRenderedPageBreak/>
        <w:t>Промышленный образец,  Программа для ЭВМ, База данных, Топология интегральных микросхем</w:t>
      </w:r>
      <w:r>
        <w:t>.</w:t>
      </w:r>
      <w:r>
        <w:br/>
      </w:r>
      <w:r w:rsidRPr="00D91945">
        <w:rPr>
          <w:b/>
          <w:i/>
        </w:rPr>
        <w:t xml:space="preserve">Название </w:t>
      </w:r>
      <w:r>
        <w:rPr>
          <w:b/>
          <w:i/>
        </w:rPr>
        <w:t xml:space="preserve">патента </w:t>
      </w:r>
      <w:r w:rsidRPr="00D91945">
        <w:t xml:space="preserve">– </w:t>
      </w:r>
      <w:r w:rsidRPr="00752473">
        <w:t>обязательное поле, текстовое, вводится вручную.</w:t>
      </w:r>
      <w:r>
        <w:br/>
      </w:r>
      <w:r>
        <w:rPr>
          <w:b/>
          <w:i/>
        </w:rPr>
        <w:t>Автор(ы)</w:t>
      </w:r>
      <w:r>
        <w:t xml:space="preserve"> </w:t>
      </w:r>
      <w:r w:rsidRPr="00397837">
        <w:t>– обязательное поле, текстовое, вводится вручную.</w:t>
      </w:r>
      <w:r>
        <w:br/>
      </w:r>
      <w:r>
        <w:rPr>
          <w:b/>
          <w:i/>
        </w:rPr>
        <w:t>Номер документа</w:t>
      </w:r>
      <w:r>
        <w:t xml:space="preserve"> </w:t>
      </w:r>
      <w:r w:rsidRPr="00397837">
        <w:t>–обязательное поле, текстовое, вводится вручную.</w:t>
      </w:r>
      <w:r>
        <w:br/>
      </w:r>
      <w:r>
        <w:rPr>
          <w:b/>
          <w:i/>
        </w:rPr>
        <w:t>Дата выдачи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  <w:r>
        <w:t xml:space="preserve"> </w:t>
      </w:r>
      <w:r>
        <w:br/>
      </w:r>
      <w:r>
        <w:rPr>
          <w:b/>
          <w:i/>
          <w:lang w:val="en-US"/>
        </w:rPr>
        <w:t>URL</w:t>
      </w:r>
      <w:r>
        <w:rPr>
          <w:b/>
          <w:i/>
        </w:rPr>
        <w:t xml:space="preserve"> </w:t>
      </w:r>
      <w:r>
        <w:t xml:space="preserve">- </w:t>
      </w:r>
      <w:r w:rsidRPr="00CD43DD">
        <w:t xml:space="preserve">автоматически заполняется ссылкой, сформированной по </w:t>
      </w:r>
      <w:r>
        <w:t xml:space="preserve">номеру документа. Необходимо </w:t>
      </w:r>
      <w:r w:rsidRPr="00CD43DD">
        <w:t>провер</w:t>
      </w:r>
      <w:r>
        <w:t>ить</w:t>
      </w:r>
      <w:r w:rsidRPr="00CD43DD">
        <w:t xml:space="preserve"> информацию о выданном документе на сайте ФИПС по данной ссылке. Информация на сайте ФИПС должна соответствовать введенным данным.</w:t>
      </w:r>
      <w:r>
        <w:br/>
        <w:t>В случае соответствия – поставить «галочку» в одноименном поле.</w:t>
      </w:r>
      <w:r w:rsidR="00A850B9">
        <w:br/>
      </w:r>
      <w:r w:rsidR="00E7561D"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патента, свидетельства)</w:t>
      </w:r>
      <w:r w:rsidR="00E7561D" w:rsidRPr="00F65007">
        <w:rPr>
          <w:i/>
        </w:rPr>
        <w:t>.</w:t>
      </w:r>
    </w:p>
    <w:p w:rsidR="00E7561D" w:rsidRDefault="00A850B9" w:rsidP="00752473">
      <w:pPr>
        <w:pStyle w:val="a3"/>
        <w:rPr>
          <w:i/>
        </w:rPr>
      </w:pPr>
      <w:r>
        <w:br/>
      </w:r>
      <w:r w:rsidRPr="00F65007">
        <w:rPr>
          <w:i/>
        </w:rPr>
        <w:t xml:space="preserve">Блок 4: </w:t>
      </w:r>
      <w:r w:rsidRPr="00F65007">
        <w:rPr>
          <w:i/>
        </w:rPr>
        <w:br/>
      </w:r>
      <w:r w:rsidRPr="00D91945">
        <w:rPr>
          <w:b/>
          <w:i/>
        </w:rPr>
        <w:t xml:space="preserve">Тип </w:t>
      </w:r>
      <w:r w:rsidR="00B614F0">
        <w:rPr>
          <w:b/>
          <w:i/>
        </w:rPr>
        <w:t xml:space="preserve">документа </w:t>
      </w:r>
      <w:r w:rsidRPr="00D91945">
        <w:t xml:space="preserve">– поле выбора (обязательное),  варианты: </w:t>
      </w:r>
      <w:r w:rsidRPr="00A850B9">
        <w:t>Заявка на российские патенты на изобретения,  Заявка на зарубежные патенты на изобретения, Заявка на охранные документы (патенты, свидетельства) на промышленный образец,  Заявка на охранные документы (патенты, свидетельства) на полезную модель</w:t>
      </w:r>
      <w:r>
        <w:t>.</w:t>
      </w:r>
      <w:r>
        <w:br/>
      </w:r>
      <w:r w:rsidRPr="00D91945">
        <w:rPr>
          <w:b/>
          <w:i/>
        </w:rPr>
        <w:t xml:space="preserve">Название </w:t>
      </w:r>
      <w:r w:rsidR="00B614F0">
        <w:rPr>
          <w:b/>
          <w:i/>
        </w:rPr>
        <w:t>документа</w:t>
      </w:r>
      <w:r>
        <w:rPr>
          <w:b/>
          <w:i/>
        </w:rPr>
        <w:t xml:space="preserve"> </w:t>
      </w:r>
      <w:r w:rsidRPr="00D91945">
        <w:t xml:space="preserve">– </w:t>
      </w:r>
      <w:r w:rsidRPr="00752473">
        <w:t>обязательное поле, текстовое, вводится вручную.</w:t>
      </w:r>
      <w:r>
        <w:br/>
      </w:r>
      <w:r>
        <w:rPr>
          <w:b/>
          <w:i/>
        </w:rPr>
        <w:t>Автор(ы)</w:t>
      </w:r>
      <w:r>
        <w:t xml:space="preserve"> </w:t>
      </w:r>
      <w:r w:rsidRPr="00397837">
        <w:t>– обязательное поле, текстовое, вводится вручную.</w:t>
      </w:r>
      <w:r>
        <w:br/>
      </w:r>
      <w:r>
        <w:rPr>
          <w:b/>
          <w:i/>
        </w:rPr>
        <w:t>Номер документа</w:t>
      </w:r>
      <w:r>
        <w:t xml:space="preserve"> </w:t>
      </w:r>
      <w:r w:rsidRPr="00397837">
        <w:t>–обязательное поле, текстовое, вводится вручную.</w:t>
      </w:r>
      <w:r>
        <w:br/>
      </w:r>
      <w:r>
        <w:rPr>
          <w:b/>
          <w:i/>
        </w:rPr>
        <w:t>Дата выдачи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  <w:r>
        <w:t xml:space="preserve"> </w:t>
      </w:r>
      <w:r>
        <w:br/>
      </w:r>
      <w:r>
        <w:rPr>
          <w:i/>
        </w:rPr>
        <w:t>Для зарубежного патента:</w:t>
      </w:r>
      <w:r w:rsidRPr="00CD43DD">
        <w:rPr>
          <w:b/>
          <w:i/>
        </w:rPr>
        <w:br/>
      </w:r>
      <w:r w:rsidR="00B614F0">
        <w:t>Прикрепить с</w:t>
      </w:r>
      <w:r w:rsidR="00B614F0" w:rsidRPr="00B614F0">
        <w:t>канированная копия подтверждающего документа</w:t>
      </w:r>
      <w:r w:rsidR="00B614F0">
        <w:t>.</w:t>
      </w:r>
      <w:r w:rsidR="00B614F0" w:rsidRPr="00B614F0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</w:t>
      </w:r>
      <w:r w:rsidR="00B614F0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br/>
      </w:r>
      <w:r>
        <w:rPr>
          <w:i/>
        </w:rPr>
        <w:t>Для российского патента:</w:t>
      </w:r>
      <w:r>
        <w:br/>
      </w:r>
      <w:r>
        <w:rPr>
          <w:b/>
          <w:i/>
          <w:lang w:val="en-US"/>
        </w:rPr>
        <w:t>URL</w:t>
      </w:r>
      <w:r>
        <w:rPr>
          <w:b/>
          <w:i/>
        </w:rPr>
        <w:t xml:space="preserve"> </w:t>
      </w:r>
      <w:r>
        <w:t xml:space="preserve">- </w:t>
      </w:r>
      <w:r w:rsidRPr="00CD43DD">
        <w:t xml:space="preserve">автоматически заполняется ссылкой, сформированной по </w:t>
      </w:r>
      <w:r>
        <w:t xml:space="preserve">номеру документа. Необходимо </w:t>
      </w:r>
      <w:r w:rsidRPr="00CD43DD">
        <w:t>провер</w:t>
      </w:r>
      <w:r>
        <w:t>ить</w:t>
      </w:r>
      <w:r w:rsidRPr="00CD43DD">
        <w:t xml:space="preserve"> информацию о выданном документе на сайте ФИПС по данной ссылке. Информация на сайте ФИПС должна соответствовать введенным данным.</w:t>
      </w:r>
      <w:r>
        <w:br/>
        <w:t>В случае соответствия – поставить «галочку» в одноименном поле.</w:t>
      </w:r>
      <w:r>
        <w:br/>
      </w:r>
      <w:r w:rsidR="00E7561D"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заявки)</w:t>
      </w:r>
      <w:r w:rsidR="00E7561D" w:rsidRPr="00F65007">
        <w:rPr>
          <w:i/>
        </w:rPr>
        <w:t>.</w:t>
      </w:r>
    </w:p>
    <w:p w:rsidR="003C417A" w:rsidRDefault="00B614F0" w:rsidP="00752473">
      <w:pPr>
        <w:pStyle w:val="a3"/>
      </w:pPr>
      <w:r>
        <w:br/>
      </w:r>
      <w:r w:rsidRPr="00F65007">
        <w:rPr>
          <w:i/>
        </w:rPr>
        <w:t xml:space="preserve">Блок 5: </w:t>
      </w:r>
      <w:r w:rsidRPr="00F65007">
        <w:rPr>
          <w:i/>
        </w:rPr>
        <w:br/>
      </w:r>
      <w:r>
        <w:rPr>
          <w:b/>
          <w:i/>
        </w:rPr>
        <w:t xml:space="preserve">Уровень мероприятия </w:t>
      </w:r>
      <w:r w:rsidRPr="00D91945">
        <w:t xml:space="preserve">– поле выбора (обязательное),  варианты: </w:t>
      </w:r>
      <w:r w:rsidR="00C83A78">
        <w:t>М</w:t>
      </w:r>
      <w:r w:rsidR="00C83A78" w:rsidRPr="00C83A78">
        <w:t xml:space="preserve">еждународный, </w:t>
      </w:r>
      <w:r w:rsidR="00C83A78">
        <w:t>В</w:t>
      </w:r>
      <w:r w:rsidR="00C83A78" w:rsidRPr="00C83A78">
        <w:t xml:space="preserve">сероссийский, </w:t>
      </w:r>
      <w:r w:rsidR="00C83A78">
        <w:t>Р</w:t>
      </w:r>
      <w:r w:rsidR="00C83A78" w:rsidRPr="00C83A78">
        <w:t xml:space="preserve">егиональный, </w:t>
      </w:r>
      <w:proofErr w:type="spellStart"/>
      <w:r w:rsidR="00C83A78">
        <w:t>В</w:t>
      </w:r>
      <w:r w:rsidR="00C83A78" w:rsidRPr="00C83A78">
        <w:t>нутривузовский</w:t>
      </w:r>
      <w:proofErr w:type="spellEnd"/>
      <w:r>
        <w:t>.</w:t>
      </w:r>
      <w:r w:rsidR="00C83A78">
        <w:br/>
      </w:r>
      <w:r w:rsidR="00C83A78" w:rsidRPr="00C83A78">
        <w:t>Для претендентов аспирантов при выборе отсутству</w:t>
      </w:r>
      <w:r w:rsidR="00C83A78">
        <w:t xml:space="preserve">ет пункт </w:t>
      </w:r>
      <w:proofErr w:type="spellStart"/>
      <w:r w:rsidR="00C83A78" w:rsidRPr="00C83A78">
        <w:rPr>
          <w:i/>
        </w:rPr>
        <w:t>Внутривузовский</w:t>
      </w:r>
      <w:proofErr w:type="spellEnd"/>
      <w:r w:rsidR="00C83A78" w:rsidRPr="00C83A78">
        <w:rPr>
          <w:i/>
        </w:rPr>
        <w:t>.</w:t>
      </w:r>
      <w:r>
        <w:br/>
      </w:r>
      <w:r w:rsidRPr="00D91945">
        <w:rPr>
          <w:b/>
          <w:i/>
        </w:rPr>
        <w:t xml:space="preserve">Название </w:t>
      </w:r>
      <w:r w:rsidR="0035670A">
        <w:rPr>
          <w:b/>
          <w:i/>
        </w:rPr>
        <w:t>мероприятия</w:t>
      </w:r>
      <w:r>
        <w:rPr>
          <w:b/>
          <w:i/>
        </w:rPr>
        <w:t xml:space="preserve"> </w:t>
      </w:r>
      <w:r w:rsidRPr="00D91945">
        <w:t xml:space="preserve">– </w:t>
      </w:r>
      <w:r w:rsidRPr="00752473">
        <w:t>обязательное поле, текстовое, вводится вручную.</w:t>
      </w:r>
      <w:r>
        <w:br/>
      </w:r>
      <w:r w:rsidR="0035670A">
        <w:rPr>
          <w:b/>
          <w:i/>
        </w:rPr>
        <w:t>Место проведения</w:t>
      </w:r>
      <w:r>
        <w:t xml:space="preserve"> </w:t>
      </w:r>
      <w:r w:rsidRPr="00397837">
        <w:t>– обязательное поле, текстовое, вводится вручную.</w:t>
      </w:r>
      <w:r>
        <w:br/>
      </w:r>
      <w:r>
        <w:rPr>
          <w:b/>
          <w:i/>
        </w:rPr>
        <w:t xml:space="preserve">Дата </w:t>
      </w:r>
      <w:r w:rsidR="0035670A">
        <w:rPr>
          <w:b/>
          <w:i/>
        </w:rPr>
        <w:t>начала мероприятия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  <w:r>
        <w:t xml:space="preserve"> </w:t>
      </w:r>
      <w:r w:rsidR="0035670A">
        <w:br/>
      </w:r>
      <w:r w:rsidR="0035670A">
        <w:rPr>
          <w:b/>
          <w:i/>
        </w:rPr>
        <w:t>Дата окончания мероприятия</w:t>
      </w:r>
      <w:r w:rsidR="0035670A">
        <w:t xml:space="preserve"> </w:t>
      </w:r>
      <w:r w:rsidR="0035670A" w:rsidRPr="00397837">
        <w:t xml:space="preserve">– обязательное поле, </w:t>
      </w:r>
      <w:r w:rsidR="0035670A">
        <w:t>выбор даты</w:t>
      </w:r>
      <w:r w:rsidR="0035670A" w:rsidRPr="00397837">
        <w:t>.</w:t>
      </w:r>
      <w:r>
        <w:br/>
      </w:r>
      <w:r w:rsidR="00E7561D"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диплома или другого документа, подтверждающего победу в мероприятии)</w:t>
      </w:r>
      <w:r w:rsidR="00E7561D" w:rsidRPr="00F65007">
        <w:rPr>
          <w:i/>
        </w:rPr>
        <w:t>.</w:t>
      </w:r>
      <w:r w:rsidR="0035670A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br/>
      </w:r>
      <w:r w:rsidR="0035670A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br/>
      </w:r>
      <w:r w:rsidR="0035670A" w:rsidRPr="00F65007">
        <w:rPr>
          <w:i/>
        </w:rPr>
        <w:t>Блок 6 (только для претендентов аспирантов):</w:t>
      </w:r>
      <w:r w:rsidR="0035670A">
        <w:t xml:space="preserve">  </w:t>
      </w:r>
      <w:r w:rsidR="0035670A">
        <w:br/>
      </w:r>
      <w:r w:rsidR="0035670A" w:rsidRPr="00D91945">
        <w:rPr>
          <w:b/>
          <w:i/>
        </w:rPr>
        <w:t xml:space="preserve">Название </w:t>
      </w:r>
      <w:r w:rsidR="0035670A">
        <w:rPr>
          <w:b/>
          <w:i/>
        </w:rPr>
        <w:t xml:space="preserve">гранта </w:t>
      </w:r>
      <w:r w:rsidR="0035670A" w:rsidRPr="00D91945">
        <w:t xml:space="preserve">– </w:t>
      </w:r>
      <w:r w:rsidR="0035670A" w:rsidRPr="00752473">
        <w:t>обязательное поле, текстовое, вводится вручную.</w:t>
      </w:r>
      <w:r w:rsidR="0035670A">
        <w:br/>
      </w:r>
      <w:r w:rsidR="0035670A" w:rsidRPr="0035670A">
        <w:rPr>
          <w:b/>
          <w:i/>
        </w:rPr>
        <w:t xml:space="preserve">Регистрационный номер НИР в базах данных РНФ, РФФИ и др. </w:t>
      </w:r>
      <w:r w:rsidR="0035670A" w:rsidRPr="00397837">
        <w:t>– обязательное поле, текстовое, вводится вручную.</w:t>
      </w:r>
    </w:p>
    <w:p w:rsidR="003C417A" w:rsidRDefault="00F65007" w:rsidP="00752473">
      <w:pPr>
        <w:pStyle w:val="a3"/>
      </w:pPr>
      <w:r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документа, подтверждающего получение гранта)</w:t>
      </w:r>
      <w:r w:rsidRPr="00F65007">
        <w:rPr>
          <w:i/>
        </w:rPr>
        <w:t>.</w:t>
      </w:r>
    </w:p>
    <w:p w:rsidR="00E7561D" w:rsidRDefault="00E7561D" w:rsidP="00752473">
      <w:pPr>
        <w:pStyle w:val="a3"/>
        <w:rPr>
          <w:i/>
        </w:rPr>
      </w:pPr>
    </w:p>
    <w:p w:rsidR="007D3B2A" w:rsidRDefault="003C417A" w:rsidP="00752473">
      <w:pPr>
        <w:pStyle w:val="a3"/>
      </w:pPr>
      <w:r w:rsidRPr="00F65007">
        <w:rPr>
          <w:i/>
        </w:rPr>
        <w:lastRenderedPageBreak/>
        <w:t>Блок 7:</w:t>
      </w:r>
      <w:r>
        <w:t xml:space="preserve"> </w:t>
      </w:r>
      <w:r>
        <w:br/>
      </w:r>
      <w:r w:rsidR="007D3B2A">
        <w:rPr>
          <w:b/>
          <w:i/>
        </w:rPr>
        <w:t>Вид</w:t>
      </w:r>
      <w:r>
        <w:rPr>
          <w:b/>
          <w:i/>
        </w:rPr>
        <w:t xml:space="preserve"> мероприятия </w:t>
      </w:r>
      <w:r w:rsidRPr="00D91945">
        <w:t>– поле выбора (обязательное</w:t>
      </w:r>
      <w:proofErr w:type="gramStart"/>
      <w:r w:rsidRPr="00D91945">
        <w:t>),  варианты</w:t>
      </w:r>
      <w:proofErr w:type="gramEnd"/>
      <w:r w:rsidRPr="00D91945">
        <w:t xml:space="preserve">: </w:t>
      </w:r>
      <w:r w:rsidR="007D3B2A">
        <w:t>К</w:t>
      </w:r>
      <w:r w:rsidR="007D3B2A" w:rsidRPr="007D3B2A">
        <w:t>онференция, по итогам котор</w:t>
      </w:r>
      <w:r w:rsidR="007D3B2A">
        <w:t xml:space="preserve">ой </w:t>
      </w:r>
      <w:r w:rsidR="007D3B2A" w:rsidRPr="007D3B2A">
        <w:t xml:space="preserve">НЕ БЫЛО публикаций, </w:t>
      </w:r>
      <w:r w:rsidR="007D3B2A">
        <w:t>В</w:t>
      </w:r>
      <w:r w:rsidR="007D3B2A" w:rsidRPr="007D3B2A">
        <w:t xml:space="preserve">ыставка/экспозиция, </w:t>
      </w:r>
      <w:r w:rsidR="007D3B2A">
        <w:t>С</w:t>
      </w:r>
      <w:r w:rsidR="007D3B2A" w:rsidRPr="007D3B2A">
        <w:t xml:space="preserve">еминар, </w:t>
      </w:r>
      <w:r w:rsidR="007D3B2A">
        <w:t>Ф</w:t>
      </w:r>
      <w:r w:rsidR="007D3B2A" w:rsidRPr="007D3B2A">
        <w:t xml:space="preserve">орум, </w:t>
      </w:r>
      <w:r w:rsidR="007D3B2A">
        <w:t>Т</w:t>
      </w:r>
      <w:r w:rsidR="007D3B2A" w:rsidRPr="007D3B2A">
        <w:t xml:space="preserve">ворческая монография, </w:t>
      </w:r>
      <w:r w:rsidR="007D3B2A">
        <w:t>С</w:t>
      </w:r>
      <w:r w:rsidR="007D3B2A" w:rsidRPr="007D3B2A">
        <w:t>пектакль/концерт</w:t>
      </w:r>
      <w:r>
        <w:t>.</w:t>
      </w:r>
      <w:r>
        <w:br/>
      </w:r>
      <w:r w:rsidRPr="00D91945">
        <w:rPr>
          <w:b/>
          <w:i/>
        </w:rPr>
        <w:t xml:space="preserve">Название </w:t>
      </w:r>
      <w:r>
        <w:rPr>
          <w:b/>
          <w:i/>
        </w:rPr>
        <w:t xml:space="preserve">мероприятия </w:t>
      </w:r>
      <w:r w:rsidRPr="00D91945">
        <w:t xml:space="preserve">– </w:t>
      </w:r>
      <w:r w:rsidRPr="00752473">
        <w:t>обязательное поле, текстовое, вводится вручную.</w:t>
      </w:r>
      <w:r>
        <w:br/>
      </w:r>
      <w:r>
        <w:rPr>
          <w:b/>
          <w:i/>
        </w:rPr>
        <w:t>Место проведения</w:t>
      </w:r>
      <w:r>
        <w:t xml:space="preserve"> </w:t>
      </w:r>
      <w:r w:rsidRPr="00397837">
        <w:t>– обязательное поле, текстовое, вводится вручную.</w:t>
      </w:r>
      <w:r>
        <w:br/>
      </w:r>
      <w:r>
        <w:rPr>
          <w:b/>
          <w:i/>
        </w:rPr>
        <w:t>Дата начала мероприятия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  <w:r>
        <w:t xml:space="preserve"> </w:t>
      </w:r>
      <w:r>
        <w:br/>
      </w:r>
      <w:r>
        <w:rPr>
          <w:b/>
          <w:i/>
        </w:rPr>
        <w:t>Дата окончания мероприятия</w:t>
      </w:r>
      <w:r>
        <w:t xml:space="preserve"> </w:t>
      </w:r>
      <w:r w:rsidRPr="00397837">
        <w:t xml:space="preserve">– обязательное поле, </w:t>
      </w:r>
      <w:r>
        <w:t>выбор даты</w:t>
      </w:r>
      <w:r w:rsidRPr="00397837">
        <w:t>.</w:t>
      </w:r>
    </w:p>
    <w:p w:rsidR="007D3B2A" w:rsidRDefault="007D3B2A" w:rsidP="00752473">
      <w:pPr>
        <w:pStyle w:val="a3"/>
      </w:pPr>
      <w:proofErr w:type="gramStart"/>
      <w:r>
        <w:rPr>
          <w:b/>
          <w:i/>
        </w:rPr>
        <w:t>Статус  мероприятия</w:t>
      </w:r>
      <w:proofErr w:type="gramEnd"/>
      <w:r>
        <w:rPr>
          <w:b/>
          <w:i/>
        </w:rPr>
        <w:t xml:space="preserve"> (отсутствует рот выборе</w:t>
      </w:r>
      <w:r w:rsidRPr="007D3B2A">
        <w:rPr>
          <w:b/>
          <w:i/>
        </w:rPr>
        <w:t xml:space="preserve"> творческой монографии и спектакля/концерта</w:t>
      </w:r>
      <w:r>
        <w:rPr>
          <w:b/>
          <w:i/>
        </w:rPr>
        <w:t>)</w:t>
      </w:r>
      <w:r w:rsidRPr="00D91945">
        <w:t xml:space="preserve">– поле выбора (обязательное),  варианты: </w:t>
      </w:r>
      <w:r>
        <w:t>М</w:t>
      </w:r>
      <w:r w:rsidRPr="007D3B2A">
        <w:t xml:space="preserve">еждународный, </w:t>
      </w:r>
      <w:r>
        <w:t>В</w:t>
      </w:r>
      <w:r w:rsidRPr="007D3B2A">
        <w:t>сероссийский</w:t>
      </w:r>
      <w:r>
        <w:t>.</w:t>
      </w:r>
    </w:p>
    <w:p w:rsidR="007D3B2A" w:rsidRPr="00F65007" w:rsidRDefault="003C417A" w:rsidP="00752473">
      <w:pPr>
        <w:pStyle w:val="a3"/>
        <w:rPr>
          <w:i/>
        </w:rPr>
      </w:pPr>
      <w:r w:rsidRPr="00F65007">
        <w:rPr>
          <w:i/>
        </w:rPr>
        <w:t>Необходимо прикрепить сканированные копии подтверждающих документов</w:t>
      </w:r>
      <w:r w:rsidR="00E7561D">
        <w:rPr>
          <w:i/>
        </w:rPr>
        <w:t xml:space="preserve"> (Скан документа, подтверждающего </w:t>
      </w:r>
      <w:r w:rsidR="00E7561D" w:rsidRPr="008234D9">
        <w:rPr>
          <w:i/>
        </w:rPr>
        <w:t>публичн</w:t>
      </w:r>
      <w:r w:rsidR="008234D9">
        <w:rPr>
          <w:i/>
        </w:rPr>
        <w:t>ое</w:t>
      </w:r>
      <w:r w:rsidR="00E7561D" w:rsidRPr="008234D9">
        <w:rPr>
          <w:i/>
        </w:rPr>
        <w:t xml:space="preserve"> представлени</w:t>
      </w:r>
      <w:r w:rsidR="008234D9">
        <w:rPr>
          <w:i/>
        </w:rPr>
        <w:t>е</w:t>
      </w:r>
      <w:r w:rsidR="00E7561D" w:rsidRPr="008234D9">
        <w:rPr>
          <w:i/>
        </w:rPr>
        <w:t xml:space="preserve"> претендентом научно-исследовательск</w:t>
      </w:r>
      <w:r w:rsidR="008234D9">
        <w:rPr>
          <w:i/>
        </w:rPr>
        <w:t>ой</w:t>
      </w:r>
      <w:r w:rsidR="00E7561D" w:rsidRPr="008234D9">
        <w:rPr>
          <w:i/>
        </w:rPr>
        <w:t xml:space="preserve"> </w:t>
      </w:r>
      <w:proofErr w:type="gramStart"/>
      <w:r w:rsidR="00E7561D" w:rsidRPr="008234D9">
        <w:rPr>
          <w:i/>
        </w:rPr>
        <w:t>и</w:t>
      </w:r>
      <w:r w:rsidR="008234D9">
        <w:rPr>
          <w:i/>
        </w:rPr>
        <w:t xml:space="preserve">ли </w:t>
      </w:r>
      <w:r w:rsidR="00E7561D" w:rsidRPr="008234D9">
        <w:rPr>
          <w:i/>
        </w:rPr>
        <w:t xml:space="preserve"> творческ</w:t>
      </w:r>
      <w:r w:rsidR="008234D9">
        <w:rPr>
          <w:i/>
        </w:rPr>
        <w:t>ой</w:t>
      </w:r>
      <w:proofErr w:type="gramEnd"/>
      <w:r w:rsidR="00E7561D" w:rsidRPr="008234D9">
        <w:rPr>
          <w:i/>
        </w:rPr>
        <w:t xml:space="preserve"> работ</w:t>
      </w:r>
      <w:r w:rsidR="008234D9">
        <w:rPr>
          <w:i/>
        </w:rPr>
        <w:t>ы)</w:t>
      </w:r>
      <w:r w:rsidRPr="00F65007">
        <w:rPr>
          <w:i/>
        </w:rPr>
        <w:t>.</w:t>
      </w:r>
      <w:r w:rsidRPr="00F65007">
        <w:rPr>
          <w:rFonts w:ascii="Arial" w:eastAsia="Noto Sans CJK SC Regular" w:hAnsi="Arial" w:cs="Arial"/>
          <w:i/>
          <w:kern w:val="1"/>
          <w:sz w:val="24"/>
          <w:szCs w:val="24"/>
          <w:lang w:eastAsia="zh-CN" w:bidi="hi-IN"/>
        </w:rPr>
        <w:t xml:space="preserve"> </w:t>
      </w:r>
      <w:r w:rsidRPr="00F65007">
        <w:rPr>
          <w:rFonts w:ascii="Arial" w:eastAsia="Noto Sans CJK SC Regular" w:hAnsi="Arial" w:cs="Arial"/>
          <w:i/>
          <w:kern w:val="1"/>
          <w:sz w:val="24"/>
          <w:szCs w:val="24"/>
          <w:lang w:eastAsia="zh-CN" w:bidi="hi-IN"/>
        </w:rPr>
        <w:br/>
      </w:r>
    </w:p>
    <w:p w:rsidR="00397837" w:rsidRPr="00CD43DD" w:rsidRDefault="007D3B2A" w:rsidP="00752473">
      <w:pPr>
        <w:pStyle w:val="a3"/>
      </w:pPr>
      <w:r w:rsidRPr="00F65007">
        <w:rPr>
          <w:i/>
        </w:rPr>
        <w:t xml:space="preserve">Блок </w:t>
      </w:r>
      <w:proofErr w:type="gramStart"/>
      <w:r w:rsidRPr="00F65007">
        <w:rPr>
          <w:i/>
        </w:rPr>
        <w:t>8:</w:t>
      </w:r>
      <w:r>
        <w:t xml:space="preserve">  </w:t>
      </w:r>
      <w:r>
        <w:br/>
      </w:r>
      <w:r w:rsidRPr="007D3B2A">
        <w:rPr>
          <w:b/>
          <w:i/>
        </w:rPr>
        <w:t>Количество</w:t>
      </w:r>
      <w:proofErr w:type="gramEnd"/>
      <w:r w:rsidRPr="007D3B2A">
        <w:rPr>
          <w:b/>
          <w:i/>
        </w:rPr>
        <w:t xml:space="preserve"> работ, содержащих информацию ограниченного доступа</w:t>
      </w:r>
      <w:r>
        <w:rPr>
          <w:b/>
          <w:i/>
        </w:rPr>
        <w:t xml:space="preserve"> </w:t>
      </w:r>
      <w:r w:rsidRPr="00D91945">
        <w:t xml:space="preserve">– </w:t>
      </w:r>
      <w:r w:rsidRPr="00752473">
        <w:t xml:space="preserve">обязательное поле, </w:t>
      </w:r>
      <w:r w:rsidR="00A032BA">
        <w:t>числовое</w:t>
      </w:r>
      <w:r w:rsidRPr="00752473">
        <w:t>, вводится вручную.</w:t>
      </w:r>
      <w:r>
        <w:br/>
      </w:r>
    </w:p>
    <w:p w:rsidR="003D222E" w:rsidRDefault="005A2097" w:rsidP="00CC04B3">
      <w:pPr>
        <w:pStyle w:val="a3"/>
        <w:numPr>
          <w:ilvl w:val="0"/>
          <w:numId w:val="1"/>
        </w:numPr>
      </w:pPr>
      <w:r>
        <w:t>Добавление претендентов и блоков информации о претендентах можно в любой последовательности.</w:t>
      </w:r>
      <w:r w:rsidR="008234D9">
        <w:br/>
      </w:r>
    </w:p>
    <w:p w:rsidR="00DB4335" w:rsidRDefault="005A2097" w:rsidP="00CC04B3">
      <w:pPr>
        <w:pStyle w:val="a3"/>
        <w:numPr>
          <w:ilvl w:val="0"/>
          <w:numId w:val="1"/>
        </w:numPr>
      </w:pPr>
      <w:r>
        <w:t xml:space="preserve">Изменение информации по </w:t>
      </w:r>
      <w:r w:rsidR="001A40FC">
        <w:t xml:space="preserve">претенденту или по </w:t>
      </w:r>
      <w:r>
        <w:t>мероприяти</w:t>
      </w:r>
      <w:r w:rsidR="001A40FC">
        <w:t>ю</w:t>
      </w:r>
      <w:r>
        <w:t xml:space="preserve"> происходит через удаление конкретного мероприятия (кнопка с изображением крестика) и последующим новым вводом. </w:t>
      </w:r>
      <w:r w:rsidR="008234D9">
        <w:br/>
      </w:r>
    </w:p>
    <w:p w:rsidR="008234D9" w:rsidRDefault="008234D9" w:rsidP="008234D9">
      <w:pPr>
        <w:pStyle w:val="a3"/>
        <w:numPr>
          <w:ilvl w:val="0"/>
          <w:numId w:val="1"/>
        </w:numPr>
      </w:pPr>
      <w:r>
        <w:t xml:space="preserve">Сканы документов, подтверждающие участие </w:t>
      </w:r>
      <w:proofErr w:type="gramStart"/>
      <w:r>
        <w:t>в конкретном мероприятии</w:t>
      </w:r>
      <w:proofErr w:type="gramEnd"/>
      <w:r>
        <w:t xml:space="preserve"> прикрепляются внутри соответствующего блока, в строке данного мероприятия (о</w:t>
      </w:r>
      <w:r w:rsidRPr="00621987">
        <w:t>кно для прикрепления сканов документов открывается при нажатии кнопки с изображением папки</w:t>
      </w:r>
      <w:r>
        <w:t>).</w:t>
      </w:r>
      <w:r>
        <w:br/>
      </w:r>
    </w:p>
    <w:p w:rsidR="005A2097" w:rsidRDefault="00CC145B" w:rsidP="00CC04B3">
      <w:pPr>
        <w:pStyle w:val="a3"/>
        <w:numPr>
          <w:ilvl w:val="0"/>
          <w:numId w:val="1"/>
        </w:numPr>
      </w:pPr>
      <w:r>
        <w:t xml:space="preserve">Для просмотра введенных данных по претендентах – </w:t>
      </w:r>
      <w:r w:rsidR="000610B7">
        <w:t>ссылки</w:t>
      </w:r>
      <w:r>
        <w:t xml:space="preserve"> «Просмотр характеристики</w:t>
      </w:r>
      <w:r w:rsidR="000610B7">
        <w:t>»</w:t>
      </w:r>
      <w:r>
        <w:t xml:space="preserve"> и </w:t>
      </w:r>
      <w:r w:rsidR="000610B7">
        <w:t>«Просмотр приложения» в строке каждого претендента.</w:t>
      </w:r>
      <w:r w:rsidR="00DF7A11">
        <w:br/>
      </w:r>
    </w:p>
    <w:p w:rsidR="0041185E" w:rsidRDefault="000610B7" w:rsidP="000610B7">
      <w:pPr>
        <w:pStyle w:val="a3"/>
        <w:numPr>
          <w:ilvl w:val="0"/>
          <w:numId w:val="1"/>
        </w:numPr>
      </w:pPr>
      <w:r>
        <w:t xml:space="preserve">Возможность распечатки по ссылкам </w:t>
      </w:r>
      <w:r w:rsidRPr="000610B7">
        <w:t>«</w:t>
      </w:r>
      <w:r>
        <w:t>Печать х</w:t>
      </w:r>
      <w:r w:rsidRPr="000610B7">
        <w:t>арактеристики» и «П</w:t>
      </w:r>
      <w:r>
        <w:t>ечать</w:t>
      </w:r>
      <w:r w:rsidRPr="000610B7">
        <w:t xml:space="preserve"> приложения» </w:t>
      </w:r>
      <w:r w:rsidR="008234D9">
        <w:t>конкретного</w:t>
      </w:r>
      <w:r w:rsidRPr="000610B7">
        <w:t xml:space="preserve"> претендента</w:t>
      </w:r>
      <w:r w:rsidR="00F02225">
        <w:t xml:space="preserve"> появиться только после </w:t>
      </w:r>
      <w:r w:rsidR="008234D9">
        <w:t>п</w:t>
      </w:r>
      <w:r w:rsidR="008234D9" w:rsidRPr="008234D9">
        <w:t>одтверждени</w:t>
      </w:r>
      <w:r w:rsidR="008234D9">
        <w:t>я</w:t>
      </w:r>
      <w:r w:rsidR="008234D9" w:rsidRPr="008234D9">
        <w:t xml:space="preserve"> корректности заполнения данных претендента</w:t>
      </w:r>
      <w:r w:rsidR="00F02225">
        <w:t>.</w:t>
      </w:r>
      <w:r w:rsidR="008234D9">
        <w:t xml:space="preserve"> Для этого необходимо поставить</w:t>
      </w:r>
      <w:r w:rsidR="00DF7A11">
        <w:t xml:space="preserve"> «галочку» в одноименном столбике (справа) в строке конкретного претендента. </w:t>
      </w:r>
      <w:r w:rsidR="00DF7A11">
        <w:br/>
        <w:t>В момент подтверждения корректности данных претендента происходит БЛОКИРОВКА ввода данных по этому претенденту.</w:t>
      </w:r>
      <w:r w:rsidR="00DF7A11">
        <w:br/>
      </w:r>
      <w:r w:rsidR="0041185E">
        <w:t>ОБРАТИТЬ ВНИМАНИЕ! Ввод любой информации (кроме прикрепления сканов</w:t>
      </w:r>
      <w:r w:rsidR="00DF7A11">
        <w:t xml:space="preserve"> характеристики – рекомендации и приложения к характеристике</w:t>
      </w:r>
      <w:r w:rsidR="0041185E">
        <w:t>) после блокировки НЕВОЗМОЖЕН.</w:t>
      </w:r>
      <w:r w:rsidR="00DF7A11">
        <w:br/>
      </w:r>
    </w:p>
    <w:p w:rsidR="00DB4335" w:rsidRPr="00327DFE" w:rsidRDefault="0041185E" w:rsidP="00DB4335">
      <w:pPr>
        <w:pStyle w:val="a3"/>
        <w:numPr>
          <w:ilvl w:val="0"/>
          <w:numId w:val="1"/>
        </w:numPr>
      </w:pPr>
      <w:r>
        <w:t xml:space="preserve">По каждому претенденту в рабочем кабинете необходимо прикрепить сканированные копии Характеристики – рекомендации и </w:t>
      </w:r>
      <w:r w:rsidRPr="0041185E">
        <w:t>Приложени</w:t>
      </w:r>
      <w:r>
        <w:t>я</w:t>
      </w:r>
      <w:r w:rsidRPr="0041185E">
        <w:t xml:space="preserve"> к характеристике-рекомендации</w:t>
      </w:r>
      <w:r>
        <w:t>, распечатанных с рабочего кабинета и подписанных руководителем.</w:t>
      </w:r>
      <w:r w:rsidR="00B92195">
        <w:t xml:space="preserve"> Окно для прикрепления сканов документов открывается при нажатии кнопки с изображением папки в строке каждого претендента.</w:t>
      </w:r>
      <w:r w:rsidR="00DB4335" w:rsidRPr="00327DFE">
        <w:br/>
      </w:r>
    </w:p>
    <w:sectPr w:rsidR="00DB4335" w:rsidRPr="0032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71FD"/>
    <w:multiLevelType w:val="hybridMultilevel"/>
    <w:tmpl w:val="090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F"/>
    <w:rsid w:val="00043E3D"/>
    <w:rsid w:val="000610B7"/>
    <w:rsid w:val="00090B0F"/>
    <w:rsid w:val="0009320C"/>
    <w:rsid w:val="000D30C1"/>
    <w:rsid w:val="0010098E"/>
    <w:rsid w:val="001A40FC"/>
    <w:rsid w:val="001B4F4A"/>
    <w:rsid w:val="001C5544"/>
    <w:rsid w:val="001E2FD8"/>
    <w:rsid w:val="00327DFE"/>
    <w:rsid w:val="0035670A"/>
    <w:rsid w:val="00397837"/>
    <w:rsid w:val="003A6387"/>
    <w:rsid w:val="003C417A"/>
    <w:rsid w:val="003D222E"/>
    <w:rsid w:val="0041185E"/>
    <w:rsid w:val="00464322"/>
    <w:rsid w:val="004C6C01"/>
    <w:rsid w:val="004F539F"/>
    <w:rsid w:val="004F7DB8"/>
    <w:rsid w:val="005114CD"/>
    <w:rsid w:val="005A2097"/>
    <w:rsid w:val="00621987"/>
    <w:rsid w:val="00687492"/>
    <w:rsid w:val="00697B34"/>
    <w:rsid w:val="006D3B0A"/>
    <w:rsid w:val="00752473"/>
    <w:rsid w:val="007D3B2A"/>
    <w:rsid w:val="00820C2A"/>
    <w:rsid w:val="008234D9"/>
    <w:rsid w:val="00892607"/>
    <w:rsid w:val="009B73D2"/>
    <w:rsid w:val="00A032BA"/>
    <w:rsid w:val="00A64A94"/>
    <w:rsid w:val="00A850B9"/>
    <w:rsid w:val="00AD75DC"/>
    <w:rsid w:val="00B57CC2"/>
    <w:rsid w:val="00B614F0"/>
    <w:rsid w:val="00B70968"/>
    <w:rsid w:val="00B8308D"/>
    <w:rsid w:val="00B87653"/>
    <w:rsid w:val="00B92195"/>
    <w:rsid w:val="00BF770A"/>
    <w:rsid w:val="00C83A78"/>
    <w:rsid w:val="00CC145B"/>
    <w:rsid w:val="00CD43DD"/>
    <w:rsid w:val="00D237C5"/>
    <w:rsid w:val="00D91945"/>
    <w:rsid w:val="00DB4335"/>
    <w:rsid w:val="00DF7A11"/>
    <w:rsid w:val="00E100EE"/>
    <w:rsid w:val="00E7561D"/>
    <w:rsid w:val="00F02225"/>
    <w:rsid w:val="00F65007"/>
    <w:rsid w:val="00F912D6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B3BA-ECE3-4010-8BEC-512D9C0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Ash-Svet</cp:lastModifiedBy>
  <cp:revision>18</cp:revision>
  <dcterms:created xsi:type="dcterms:W3CDTF">2017-05-19T10:34:00Z</dcterms:created>
  <dcterms:modified xsi:type="dcterms:W3CDTF">2018-06-06T13:53:00Z</dcterms:modified>
</cp:coreProperties>
</file>