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31" w:rsidRDefault="00DC6335" w:rsidP="001361F8">
      <w:pPr>
        <w:spacing w:after="62" w:line="268" w:lineRule="auto"/>
        <w:ind w:left="38" w:right="4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ПЕРЕЧЕНЬ </w:t>
      </w:r>
      <w:r w:rsidR="001361F8">
        <w:rPr>
          <w:rFonts w:ascii="Times New Roman" w:eastAsia="Times New Roman" w:hAnsi="Times New Roman" w:cs="Times New Roman"/>
          <w:sz w:val="26"/>
        </w:rPr>
        <w:t xml:space="preserve">ФЕДЕРАЛЬНЫХ ГОСУДАРСТВЕННЫХ </w:t>
      </w:r>
      <w:r>
        <w:rPr>
          <w:rFonts w:ascii="Times New Roman" w:eastAsia="Times New Roman" w:hAnsi="Times New Roman" w:cs="Times New Roman"/>
          <w:sz w:val="26"/>
        </w:rPr>
        <w:t xml:space="preserve">ОБРАЗОВАТЕЛЬНЫХ ОРГАНИЗАЦИЙ ВЫСШЕГО </w:t>
      </w:r>
      <w:r>
        <w:rPr>
          <w:rFonts w:ascii="Times New Roman" w:eastAsia="Times New Roman" w:hAnsi="Times New Roman" w:cs="Times New Roman"/>
          <w:sz w:val="26"/>
        </w:rPr>
        <w:t xml:space="preserve">ОБРАЗОВАНИЯ, </w:t>
      </w:r>
      <w:r>
        <w:rPr>
          <w:rFonts w:ascii="Times New Roman" w:eastAsia="Times New Roman" w:hAnsi="Times New Roman" w:cs="Times New Roman"/>
          <w:sz w:val="26"/>
        </w:rPr>
        <w:t xml:space="preserve">НА ПОДГОТОВИТЕЛЬНЫХ ОТДЕЛЕНИЯХ </w:t>
      </w:r>
      <w:r w:rsidR="001361F8">
        <w:rPr>
          <w:rFonts w:ascii="Times New Roman" w:eastAsia="Times New Roman" w:hAnsi="Times New Roman" w:cs="Times New Roman"/>
          <w:sz w:val="26"/>
        </w:rPr>
        <w:t xml:space="preserve">КОТОРЫХ ОСУЩЕСТВЛЯЕТСЯ ОБУЧЕНИЕ </w:t>
      </w:r>
      <w:r>
        <w:rPr>
          <w:rFonts w:ascii="Times New Roman" w:eastAsia="Times New Roman" w:hAnsi="Times New Roman" w:cs="Times New Roman"/>
          <w:sz w:val="26"/>
        </w:rPr>
        <w:t>ЗА СЧЕТ БЮДЖЕТНЫХ АССИГНОВАНИЙ ФЕДЕРАЛЬНОГО БЮДЖЕТА</w:t>
      </w:r>
      <w:r w:rsidR="001361F8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 xml:space="preserve">В </w:t>
      </w:r>
      <w:r w:rsidR="001361F8">
        <w:rPr>
          <w:rFonts w:ascii="Times New Roman" w:eastAsia="Times New Roman" w:hAnsi="Times New Roman" w:cs="Times New Roman"/>
          <w:sz w:val="26"/>
        </w:rPr>
        <w:t>2017/18 УЧЕБНОМ ГОДУ</w:t>
      </w:r>
    </w:p>
    <w:p w:rsidR="00C30E31" w:rsidRDefault="001361F8" w:rsidP="00D122F5">
      <w:pPr>
        <w:pStyle w:val="1"/>
        <w:ind w:left="24" w:firstLine="0"/>
        <w:jc w:val="center"/>
      </w:pPr>
      <w:r>
        <w:t>(в соответствии с приказом Минобрнауки России от 15.04.2016</w:t>
      </w:r>
      <w:r w:rsidR="00D122F5">
        <w:t xml:space="preserve"> года №418)</w:t>
      </w:r>
    </w:p>
    <w:tbl>
      <w:tblPr>
        <w:tblStyle w:val="TableGrid"/>
        <w:tblW w:w="97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8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673"/>
        <w:gridCol w:w="758"/>
        <w:gridCol w:w="8282"/>
      </w:tblGrid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гуманитарно-педагогический университет имени В.М. Шукшина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педагогический университет им. М. Акмуллы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университет экономики и сервиса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государственный университет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</w:tr>
      <w:tr w:rsidR="000244FC" w:rsidRPr="00DC1E92" w:rsidTr="00DC1E92">
        <w:trPr>
          <w:trHeight w:val="20"/>
        </w:trPr>
        <w:tc>
          <w:tcPr>
            <w:tcW w:w="674" w:type="dxa"/>
          </w:tcPr>
          <w:p w:rsidR="000244FC" w:rsidRPr="00DC1E92" w:rsidRDefault="000244FC" w:rsidP="000244FC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334" w:type="dxa"/>
            <w:shd w:val="clear" w:color="auto" w:fill="auto"/>
          </w:tcPr>
          <w:p w:rsidR="000244FC" w:rsidRPr="00DC1E92" w:rsidRDefault="000244FC" w:rsidP="0002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</w:tr>
      <w:tr w:rsidR="00E20CE1" w:rsidRPr="00DC1E92" w:rsidTr="00DC1E92">
        <w:trPr>
          <w:trHeight w:val="20"/>
        </w:trPr>
        <w:tc>
          <w:tcPr>
            <w:tcW w:w="674" w:type="dxa"/>
          </w:tcPr>
          <w:p w:rsidR="00E20CE1" w:rsidRPr="00DC1E92" w:rsidRDefault="00E20CE1" w:rsidP="00E20CE1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334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Елецкий государственный университет имени И.А. Бунина</w:t>
            </w:r>
          </w:p>
        </w:tc>
      </w:tr>
      <w:tr w:rsidR="00E20CE1" w:rsidRPr="00DC1E92" w:rsidTr="00DC1E92">
        <w:trPr>
          <w:trHeight w:val="20"/>
        </w:trPr>
        <w:tc>
          <w:tcPr>
            <w:tcW w:w="674" w:type="dxa"/>
          </w:tcPr>
          <w:p w:rsidR="00E20CE1" w:rsidRPr="00DC1E92" w:rsidRDefault="00E20CE1" w:rsidP="00E20CE1">
            <w:pPr>
              <w:spacing w:after="0"/>
              <w:rPr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DC1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34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</w:tr>
      <w:tr w:rsidR="00E20CE1" w:rsidRPr="00DC1E92" w:rsidTr="00DC1E92">
        <w:trPr>
          <w:trHeight w:val="20"/>
        </w:trPr>
        <w:tc>
          <w:tcPr>
            <w:tcW w:w="674" w:type="dxa"/>
          </w:tcPr>
          <w:p w:rsidR="00E20CE1" w:rsidRPr="00DC1E92" w:rsidRDefault="00E20CE1" w:rsidP="00E20C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334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</w:tr>
      <w:tr w:rsidR="00E20CE1" w:rsidRPr="00DC1E92" w:rsidTr="00DC1E92">
        <w:trPr>
          <w:trHeight w:val="20"/>
        </w:trPr>
        <w:tc>
          <w:tcPr>
            <w:tcW w:w="674" w:type="dxa"/>
          </w:tcPr>
          <w:p w:rsidR="00E20CE1" w:rsidRPr="00DC1E92" w:rsidRDefault="00E20CE1" w:rsidP="00E20C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8334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  <w:bookmarkStart w:id="0" w:name="_GoBack"/>
            <w:bookmarkEnd w:id="0"/>
          </w:p>
        </w:tc>
      </w:tr>
      <w:tr w:rsidR="00E20CE1" w:rsidRPr="00DC1E92" w:rsidTr="00DC1E92">
        <w:trPr>
          <w:trHeight w:val="20"/>
        </w:trPr>
        <w:tc>
          <w:tcPr>
            <w:tcW w:w="674" w:type="dxa"/>
          </w:tcPr>
          <w:p w:rsidR="00E20CE1" w:rsidRPr="00DC1E92" w:rsidRDefault="00E20CE1" w:rsidP="00E20C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334" w:type="dxa"/>
            <w:shd w:val="clear" w:color="auto" w:fill="auto"/>
          </w:tcPr>
          <w:p w:rsidR="00E20CE1" w:rsidRPr="00DC1E92" w:rsidRDefault="00E20CE1" w:rsidP="00E2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Ингушский государственный университет</w:t>
            </w:r>
          </w:p>
        </w:tc>
      </w:tr>
      <w:tr w:rsidR="0037131E" w:rsidRPr="00DC1E92" w:rsidTr="00DC1E92">
        <w:trPr>
          <w:trHeight w:val="20"/>
        </w:trPr>
        <w:tc>
          <w:tcPr>
            <w:tcW w:w="674" w:type="dxa"/>
          </w:tcPr>
          <w:p w:rsidR="0037131E" w:rsidRPr="00DC1E92" w:rsidRDefault="0037131E" w:rsidP="003713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" w:type="dxa"/>
            <w:shd w:val="clear" w:color="auto" w:fill="auto"/>
          </w:tcPr>
          <w:p w:rsidR="0037131E" w:rsidRPr="00DC1E92" w:rsidRDefault="0037131E" w:rsidP="0037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34" w:type="dxa"/>
            <w:shd w:val="clear" w:color="auto" w:fill="auto"/>
          </w:tcPr>
          <w:p w:rsidR="0037131E" w:rsidRPr="00DC1E92" w:rsidRDefault="0037131E" w:rsidP="0037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Калужский государственный университет им. К.Э. Циолковского</w:t>
            </w:r>
          </w:p>
        </w:tc>
      </w:tr>
      <w:tr w:rsidR="0037131E" w:rsidRPr="00DC1E92" w:rsidTr="00DC1E92">
        <w:trPr>
          <w:trHeight w:val="20"/>
        </w:trPr>
        <w:tc>
          <w:tcPr>
            <w:tcW w:w="674" w:type="dxa"/>
          </w:tcPr>
          <w:p w:rsidR="0037131E" w:rsidRPr="00DC1E92" w:rsidRDefault="0037131E" w:rsidP="003713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" w:type="dxa"/>
            <w:shd w:val="clear" w:color="auto" w:fill="auto"/>
          </w:tcPr>
          <w:p w:rsidR="0037131E" w:rsidRPr="00DC1E92" w:rsidRDefault="0037131E" w:rsidP="0037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334" w:type="dxa"/>
            <w:shd w:val="clear" w:color="auto" w:fill="auto"/>
          </w:tcPr>
          <w:p w:rsidR="0037131E" w:rsidRPr="00DC1E92" w:rsidRDefault="0037131E" w:rsidP="0037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</w:tr>
      <w:tr w:rsidR="0037131E" w:rsidRPr="00DC1E92" w:rsidTr="00DC1E92">
        <w:trPr>
          <w:trHeight w:val="20"/>
        </w:trPr>
        <w:tc>
          <w:tcPr>
            <w:tcW w:w="674" w:type="dxa"/>
          </w:tcPr>
          <w:p w:rsidR="0037131E" w:rsidRPr="00DC1E92" w:rsidRDefault="0037131E" w:rsidP="003713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" w:type="dxa"/>
            <w:shd w:val="clear" w:color="auto" w:fill="auto"/>
          </w:tcPr>
          <w:p w:rsidR="0037131E" w:rsidRPr="00DC1E92" w:rsidRDefault="0037131E" w:rsidP="0037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334" w:type="dxa"/>
            <w:shd w:val="clear" w:color="auto" w:fill="auto"/>
          </w:tcPr>
          <w:p w:rsidR="0037131E" w:rsidRPr="00DC1E92" w:rsidRDefault="0037131E" w:rsidP="0037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технологический институт пищевой промышленности (университет)</w:t>
            </w:r>
          </w:p>
        </w:tc>
      </w:tr>
      <w:tr w:rsidR="0037131E" w:rsidRPr="00DC1E92" w:rsidTr="00DC1E92">
        <w:trPr>
          <w:trHeight w:val="20"/>
        </w:trPr>
        <w:tc>
          <w:tcPr>
            <w:tcW w:w="674" w:type="dxa"/>
          </w:tcPr>
          <w:p w:rsidR="0037131E" w:rsidRPr="00DC1E92" w:rsidRDefault="0037131E" w:rsidP="003713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" w:type="dxa"/>
            <w:shd w:val="clear" w:color="auto" w:fill="auto"/>
          </w:tcPr>
          <w:p w:rsidR="0037131E" w:rsidRPr="00DC1E92" w:rsidRDefault="0037131E" w:rsidP="0037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334" w:type="dxa"/>
            <w:shd w:val="clear" w:color="auto" w:fill="auto"/>
          </w:tcPr>
          <w:p w:rsidR="0037131E" w:rsidRPr="00DC1E92" w:rsidRDefault="0037131E" w:rsidP="0037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Комсомольский-на-Амуре государственный технический университет</w:t>
            </w:r>
          </w:p>
        </w:tc>
      </w:tr>
      <w:tr w:rsidR="00242C87" w:rsidRPr="00DC1E92" w:rsidTr="00DC1E92">
        <w:trPr>
          <w:trHeight w:val="20"/>
        </w:trPr>
        <w:tc>
          <w:tcPr>
            <w:tcW w:w="674" w:type="dxa"/>
          </w:tcPr>
          <w:p w:rsidR="00242C87" w:rsidRPr="00DC1E92" w:rsidRDefault="00242C87" w:rsidP="00242C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" w:type="dxa"/>
            <w:shd w:val="clear" w:color="auto" w:fill="auto"/>
          </w:tcPr>
          <w:p w:rsidR="00242C87" w:rsidRPr="00DC1E92" w:rsidRDefault="00242C87" w:rsidP="0024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8334" w:type="dxa"/>
            <w:shd w:val="clear" w:color="auto" w:fill="auto"/>
          </w:tcPr>
          <w:p w:rsidR="00242C87" w:rsidRPr="00DC1E92" w:rsidRDefault="00242C87" w:rsidP="0024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государственный технический университет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Майкопский государственный технологический университет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Марийский государственный университет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медико-стоматологический университет имени А.И. Евдокимова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 государственный университет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государственный университет имени И.С. Тургенева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Приамурский государственный университет имени Шолом-Алейхема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</w:tr>
      <w:tr w:rsidR="003766AD" w:rsidRPr="00DC1E92" w:rsidTr="00DC1E92">
        <w:trPr>
          <w:trHeight w:val="20"/>
        </w:trPr>
        <w:tc>
          <w:tcPr>
            <w:tcW w:w="674" w:type="dxa"/>
          </w:tcPr>
          <w:p w:rsidR="003766AD" w:rsidRPr="00DC1E92" w:rsidRDefault="003766AD" w:rsidP="00376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5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8334" w:type="dxa"/>
            <w:shd w:val="clear" w:color="auto" w:fill="auto"/>
          </w:tcPr>
          <w:p w:rsidR="003766AD" w:rsidRPr="00DC1E92" w:rsidRDefault="003766AD" w:rsidP="0037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специализированная академия искусств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государственный аграрный университет имени Н.И. Вавилова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национальный исследовательский государственный университет имени Н.Г. Чернышевского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Сахалинский государственный университет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5960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Северо-Восточный государственный университет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 горно-металлургический институт (государственный технологический университет)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Северо-Осетинская государственная медицинская академия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Северо-Осетинский государственный университет имени Коста Левановича Хетагурова</w:t>
            </w:r>
          </w:p>
        </w:tc>
      </w:tr>
      <w:tr w:rsidR="00E119C8" w:rsidRPr="00DC1E92" w:rsidTr="00DC1E92">
        <w:trPr>
          <w:trHeight w:val="20"/>
        </w:trPr>
        <w:tc>
          <w:tcPr>
            <w:tcW w:w="674" w:type="dxa"/>
          </w:tcPr>
          <w:p w:rsidR="00E119C8" w:rsidRPr="00DC1E92" w:rsidRDefault="00E119C8" w:rsidP="00E11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3B4F"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8334" w:type="dxa"/>
            <w:shd w:val="clear" w:color="auto" w:fill="auto"/>
          </w:tcPr>
          <w:p w:rsidR="00E119C8" w:rsidRPr="00DC1E92" w:rsidRDefault="00E119C8" w:rsidP="00E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государственный медицинский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Сыктывкарский государственный университет имени Питирима Сорокина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 государственный технический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Челябинский государственный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Череповецкий государственный университет</w:t>
            </w:r>
          </w:p>
        </w:tc>
      </w:tr>
      <w:tr w:rsidR="00723B4F" w:rsidRPr="00DC1E92" w:rsidTr="00DC1E92">
        <w:trPr>
          <w:trHeight w:val="20"/>
        </w:trPr>
        <w:tc>
          <w:tcPr>
            <w:tcW w:w="674" w:type="dxa"/>
          </w:tcPr>
          <w:p w:rsidR="00723B4F" w:rsidRPr="00DC1E92" w:rsidRDefault="00723B4F" w:rsidP="00723B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5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34" w:type="dxa"/>
            <w:shd w:val="clear" w:color="auto" w:fill="auto"/>
          </w:tcPr>
          <w:p w:rsidR="00723B4F" w:rsidRPr="00DC1E92" w:rsidRDefault="00723B4F" w:rsidP="0072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9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государственный университет имени И.Н. Ульянова</w:t>
            </w:r>
          </w:p>
        </w:tc>
      </w:tr>
    </w:tbl>
    <w:p w:rsidR="00C30E31" w:rsidRDefault="00C30E31">
      <w:pPr>
        <w:spacing w:after="0"/>
        <w:jc w:val="both"/>
      </w:pPr>
    </w:p>
    <w:sectPr w:rsidR="00C30E31">
      <w:footerReference w:type="even" r:id="rId7"/>
      <w:footerReference w:type="default" r:id="rId8"/>
      <w:footerReference w:type="first" r:id="rId9"/>
      <w:pgSz w:w="11906" w:h="16838"/>
      <w:pgMar w:top="1138" w:right="879" w:bottom="1176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35" w:rsidRDefault="00DC6335">
      <w:pPr>
        <w:spacing w:after="0" w:line="240" w:lineRule="auto"/>
      </w:pPr>
      <w:r>
        <w:separator/>
      </w:r>
    </w:p>
  </w:endnote>
  <w:endnote w:type="continuationSeparator" w:id="0">
    <w:p w:rsidR="00DC6335" w:rsidRDefault="00D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31" w:rsidRDefault="00DC6335">
    <w:pPr>
      <w:spacing w:after="0"/>
      <w:ind w:left="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31" w:rsidRDefault="00DC6335">
    <w:pPr>
      <w:spacing w:after="0"/>
      <w:ind w:left="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E92" w:rsidRPr="00DC1E92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31" w:rsidRDefault="00DC6335">
    <w:pPr>
      <w:spacing w:after="0"/>
      <w:ind w:left="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35" w:rsidRDefault="00DC6335">
      <w:pPr>
        <w:spacing w:after="0" w:line="240" w:lineRule="auto"/>
      </w:pPr>
      <w:r>
        <w:separator/>
      </w:r>
    </w:p>
  </w:footnote>
  <w:footnote w:type="continuationSeparator" w:id="0">
    <w:p w:rsidR="00DC6335" w:rsidRDefault="00DC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2F4B"/>
    <w:multiLevelType w:val="hybridMultilevel"/>
    <w:tmpl w:val="0226BAC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31"/>
    <w:rsid w:val="000244FC"/>
    <w:rsid w:val="001361F8"/>
    <w:rsid w:val="00242C87"/>
    <w:rsid w:val="0037131E"/>
    <w:rsid w:val="003766AD"/>
    <w:rsid w:val="00723B4F"/>
    <w:rsid w:val="00C30E31"/>
    <w:rsid w:val="00D122F5"/>
    <w:rsid w:val="00DC1E92"/>
    <w:rsid w:val="00DC6335"/>
    <w:rsid w:val="00E119C8"/>
    <w:rsid w:val="00E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E592"/>
  <w15:docId w15:val="{5ACA2E0C-C788-45F5-AB5A-4F2C1D9A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INED</cp:lastModifiedBy>
  <cp:revision>2</cp:revision>
  <dcterms:created xsi:type="dcterms:W3CDTF">2017-10-16T09:30:00Z</dcterms:created>
  <dcterms:modified xsi:type="dcterms:W3CDTF">2017-10-16T09:30:00Z</dcterms:modified>
</cp:coreProperties>
</file>