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059" w:rsidRDefault="008A0059" w:rsidP="00CD1B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A0059" w:rsidRDefault="00E84D17" w:rsidP="00E84D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ИНСТРУКЦИЯ ПО ЗАПОЛНЕНИЮ ДАННЫХ О </w:t>
      </w:r>
      <w:r w:rsidRPr="00E84D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ПЛАНИРУЕМЫХ ОБЪЕМАХ ЦЕЛЕВОГО ПРИЕМА</w:t>
      </w:r>
    </w:p>
    <w:p w:rsidR="008A0059" w:rsidRDefault="008A0059" w:rsidP="00CD1B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A0059" w:rsidRDefault="008A0059" w:rsidP="00CD1B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A0059" w:rsidRDefault="008A0059" w:rsidP="00CD1B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A0059" w:rsidRDefault="008A0059" w:rsidP="00CD1B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A0059" w:rsidRDefault="008A0059" w:rsidP="00CD1B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1BDD" w:rsidRPr="00E84D17" w:rsidRDefault="00811BDD" w:rsidP="00A23A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4D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РАБОТА </w:t>
      </w:r>
      <w:r w:rsidR="00E84D17" w:rsidRPr="00E84D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БЛОКОМ 1.</w:t>
      </w:r>
      <w:r w:rsidRPr="00E84D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811BDD" w:rsidRDefault="00811BDD" w:rsidP="00A23A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059" w:rsidRPr="00895EEA" w:rsidRDefault="00A23A65" w:rsidP="00A23A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по целевому приему вводятся представителями организаций в Блоке1</w:t>
      </w:r>
      <w:r w:rsidR="00BE5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23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3A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«Ввод данных»</w:t>
      </w:r>
      <w:r w:rsidR="00895E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89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вводятся по каждому направлению подготовки, специальности и по заказчику.</w:t>
      </w:r>
    </w:p>
    <w:p w:rsidR="00A23A65" w:rsidRPr="00A23A65" w:rsidRDefault="00A23A65" w:rsidP="00A23A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3A65" w:rsidRDefault="00A23A65" w:rsidP="00A23A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23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уровней подготовки «Аспирантура», «Ординатура» и «</w:t>
      </w:r>
      <w:proofErr w:type="spellStart"/>
      <w:r w:rsidRPr="00A23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Ассистентура</w:t>
      </w:r>
      <w:proofErr w:type="spellEnd"/>
      <w:r w:rsidRPr="00A23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-Стажировка» в данном блоке также вводятся данные </w:t>
      </w:r>
      <w:proofErr w:type="gramStart"/>
      <w:r w:rsidRPr="00A23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 объеме</w:t>
      </w:r>
      <w:proofErr w:type="gramEnd"/>
      <w:r w:rsidRPr="00A23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установленных КЦП на 2017/18 год. (по остальным уровням подготовки - </w:t>
      </w:r>
      <w:proofErr w:type="spellStart"/>
      <w:r w:rsidRPr="00A23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иата</w:t>
      </w:r>
      <w:proofErr w:type="spellEnd"/>
      <w:r w:rsidRPr="00A23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3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тета</w:t>
      </w:r>
      <w:proofErr w:type="spellEnd"/>
      <w:r w:rsidRPr="00A23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магистр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атуры</w:t>
      </w:r>
      <w:r w:rsidRPr="00A23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берется из сбора </w:t>
      </w:r>
      <w:r w:rsidR="00192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письму </w:t>
      </w:r>
      <w:r w:rsidRPr="00A23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ЛО-1251/05, который, в данный момент, открыт для ввода федерального и субъективного</w:t>
      </w:r>
      <w:r w:rsidRPr="00A23A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бюджета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).</w:t>
      </w:r>
    </w:p>
    <w:p w:rsidR="00A23A65" w:rsidRDefault="00A23A65" w:rsidP="00A23A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84D17" w:rsidRPr="00E84D17" w:rsidRDefault="00E84D17" w:rsidP="00A23A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E84D1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РАБОТА С БЛОКОМ 2.</w:t>
      </w:r>
    </w:p>
    <w:p w:rsidR="00E84D17" w:rsidRDefault="00E84D17" w:rsidP="00A23A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A23A65" w:rsidRDefault="00A23A65" w:rsidP="00A23A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Введенные данные появляются в </w:t>
      </w:r>
      <w:r w:rsidRPr="00A23A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Блок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</w:t>
      </w:r>
      <w:r w:rsidRPr="00A23A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2. </w:t>
      </w:r>
      <w:r w:rsidR="00BE5EB9" w:rsidRPr="00BE5EB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«</w:t>
      </w:r>
      <w:r w:rsidRPr="00BE5EB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Введенные сведения о планируемых объемах целевого приёма</w:t>
      </w:r>
      <w:r w:rsidR="00BE5EB9" w:rsidRPr="00BE5EB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»</w:t>
      </w:r>
    </w:p>
    <w:p w:rsidR="00BE5EB9" w:rsidRDefault="00BE5EB9" w:rsidP="00A23A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Ошибочно введенную строку можно удалить, нажав на кнопку с изображением крестика в левой части соответствующей строки.</w:t>
      </w:r>
    </w:p>
    <w:p w:rsidR="00BE5EB9" w:rsidRDefault="00BE5EB9" w:rsidP="00BE5E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Редактировать </w:t>
      </w:r>
      <w:r w:rsidRPr="00192C94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lang w:eastAsia="ru-RU"/>
        </w:rPr>
        <w:t>Планируемое количество мест</w:t>
      </w:r>
      <w:r w:rsidRPr="00192C94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для</w:t>
      </w:r>
      <w:r w:rsidRPr="00BE5EB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целевого приема в 2017/18 учебном году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можно, нажав на кнопку с изображением карандаша в левой части соответствующей строки.</w:t>
      </w:r>
    </w:p>
    <w:p w:rsidR="00BE5EB9" w:rsidRDefault="00BE5EB9" w:rsidP="00BE5E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Нажав на кнопку с изображением папки необходимо прикрепить сканы комплекта документов по заполняемому направлению подготовки, специальности.</w:t>
      </w:r>
    </w:p>
    <w:p w:rsidR="00BE5EB9" w:rsidRDefault="00BE5EB9" w:rsidP="00BE5E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84D17" w:rsidRDefault="00E84D17" w:rsidP="00BE5E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84D1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РАБОТА С БЛОКОМ 3</w:t>
      </w:r>
      <w:r w:rsidRPr="00E84D1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E84D17" w:rsidRDefault="00E84D17" w:rsidP="00BE5E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BE5EB9" w:rsidRDefault="00BE5EB9" w:rsidP="00A23A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Работать с </w:t>
      </w:r>
      <w:r w:rsidRPr="00BE5EB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Блок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ом</w:t>
      </w:r>
      <w:r w:rsidRPr="00BE5EB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3</w:t>
      </w:r>
      <w:r w:rsidRPr="00BE5EB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. «Сводная таблица </w:t>
      </w:r>
      <w:proofErr w:type="spellStart"/>
      <w:r w:rsidRPr="00BE5EB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введнных</w:t>
      </w:r>
      <w:proofErr w:type="spellEnd"/>
      <w:r w:rsidRPr="00BE5EB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сведений о планируемых объемах целевого приёма и КЦП на 2017/18»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можно только после </w:t>
      </w:r>
      <w:r w:rsidRPr="00BE5EB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ПОЛНОГО ВВОДА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всех направлений подготовки,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специальностей </w:t>
      </w:r>
      <w:r w:rsidR="00895EE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</w:t>
      </w:r>
      <w:proofErr w:type="gramEnd"/>
      <w:r w:rsidR="00895EE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всех заказчиков </w:t>
      </w:r>
      <w:r w:rsidRPr="00BE5EB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И РЕДАКТИРОВАНИЯ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(при необходимости)  всех </w:t>
      </w:r>
      <w:r w:rsidR="00811BD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числовых данных (сканы можно прикреплять в процессе работы до блокировки ввода данных по сбору).</w:t>
      </w:r>
    </w:p>
    <w:p w:rsidR="00811BDD" w:rsidRDefault="00811BDD" w:rsidP="00A23A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 xml:space="preserve">Строки блока 3 формируются автоматически в процессе ввода данных. При этом, данные столбца </w:t>
      </w:r>
      <w:r w:rsidRPr="00811BDD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«Объеме установленных КЦП на 2017/18 год»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</w:t>
      </w:r>
      <w:r w:rsidRPr="00811BD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по уровням подготовки - </w:t>
      </w:r>
      <w:proofErr w:type="spellStart"/>
      <w:r w:rsidRPr="00811BD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бакалавриат</w:t>
      </w:r>
      <w:proofErr w:type="spellEnd"/>
      <w:r w:rsidRPr="00811BD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811BD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специалит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ет</w:t>
      </w:r>
      <w:proofErr w:type="spellEnd"/>
      <w:r w:rsidRPr="00811BD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магистратур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</w:t>
      </w:r>
      <w:r w:rsidRPr="00811BD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бер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</w:t>
      </w:r>
      <w:r w:rsidRPr="00811BD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тся из сбора </w:t>
      </w:r>
      <w:r w:rsidR="00192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 письму</w:t>
      </w:r>
      <w:r w:rsidR="00567028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 xml:space="preserve"> </w:t>
      </w:r>
      <w:bookmarkStart w:id="0" w:name="_GoBack"/>
      <w:bookmarkEnd w:id="0"/>
      <w:r w:rsidRPr="00811BD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ЛО-1251/05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811BDD" w:rsidRDefault="00811BDD" w:rsidP="00A23A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11BD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Данные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столбца</w:t>
      </w:r>
      <w:r w:rsidRPr="00811BD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811BDD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«Количество обучающихся по договорам о целевом обучении»</w:t>
      </w:r>
      <w:r w:rsidRPr="00811BD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берется из сбора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</w:t>
      </w:r>
      <w:r w:rsidRPr="00811BD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Мониторинг целевого обучения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</w:t>
      </w:r>
    </w:p>
    <w:p w:rsidR="00BE5EB9" w:rsidRDefault="00192C94" w:rsidP="00A23A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Значение «</w:t>
      </w:r>
      <w:r w:rsidRPr="00192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Контингент обучающихся по соответствующему направлению подготовки (специальности) (бюджет и </w:t>
      </w:r>
      <w:proofErr w:type="spellStart"/>
      <w:r w:rsidRPr="00192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внебюджет</w:t>
      </w:r>
      <w:proofErr w:type="spellEnd"/>
      <w:r w:rsidRPr="00192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» вносится в блоке 3 вручную, </w:t>
      </w:r>
      <w:r w:rsidRPr="00192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нажав на кнопку с изображением карандаша в левой части соответствующей строки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192C94" w:rsidRDefault="00192C94" w:rsidP="00A23A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итоге, все строки должны быть серого цвета, ошибки при заполнении выделяются различными цветами:</w:t>
      </w:r>
    </w:p>
    <w:p w:rsidR="00192C94" w:rsidRDefault="00192C94" w:rsidP="00A23A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192C94" w:rsidRDefault="00192C94" w:rsidP="00A23A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21323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>Красным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– нет данных по </w:t>
      </w:r>
      <w:r w:rsidRPr="00192C94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lang w:eastAsia="ru-RU"/>
        </w:rPr>
        <w:t>объему установленных КЦП на 2017/18 год</w:t>
      </w:r>
      <w:r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Необходимо их внести, войдя в сбор по </w:t>
      </w:r>
      <w:r w:rsidRPr="00192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письму ЛО-1251/05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192C94" w:rsidRDefault="00192C94" w:rsidP="00A23A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Синим - </w:t>
      </w:r>
      <w:r w:rsidRPr="0002014A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lang w:eastAsia="ru-RU"/>
        </w:rPr>
        <w:t>планируемое количество мест для целевого приема в 2017/18 учебном году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превышает </w:t>
      </w:r>
      <w:r w:rsidRPr="00192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объем установленных КЦП на 2017/18 год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Необходимо уменьшить </w:t>
      </w:r>
      <w:r w:rsidRPr="00192C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планируемое количество мест для целевого приема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(в блоке 2)</w:t>
      </w:r>
    </w:p>
    <w:p w:rsidR="00192C94" w:rsidRDefault="00192C94" w:rsidP="00A23A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192C94" w:rsidRDefault="0002014A" w:rsidP="00A23A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21323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>Сиреневым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02014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- </w:t>
      </w:r>
      <w:r w:rsidRPr="0002014A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lang w:eastAsia="ru-RU"/>
        </w:rPr>
        <w:t xml:space="preserve">контингент обучающихся по соответствующему направлению подготовки (специальности) (бюджет и </w:t>
      </w:r>
      <w:proofErr w:type="spellStart"/>
      <w:r w:rsidRPr="0002014A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lang w:eastAsia="ru-RU"/>
        </w:rPr>
        <w:t>внебюджет</w:t>
      </w:r>
      <w:proofErr w:type="spellEnd"/>
      <w:r w:rsidRPr="0002014A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меньше, чем к</w:t>
      </w:r>
      <w:r w:rsidRPr="0002014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оличество обучающихся по договорам о целевом обучении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Необходимо исправить, </w:t>
      </w:r>
      <w:r w:rsidRPr="0002014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нажав на кнопку с изображением карандаша в левой части соответствующей строки.</w:t>
      </w:r>
    </w:p>
    <w:p w:rsidR="0002014A" w:rsidRDefault="0002014A" w:rsidP="00A23A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02014A" w:rsidRPr="00192C94" w:rsidRDefault="0002014A" w:rsidP="00A23A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21323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 xml:space="preserve">Желтым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</w:t>
      </w:r>
      <w:r w:rsidRPr="0002014A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lang w:eastAsia="ru-RU"/>
        </w:rPr>
        <w:t xml:space="preserve">контингент обучающихся по соответствующему направлению подготовки (специальности) (бюджет и </w:t>
      </w:r>
      <w:proofErr w:type="spellStart"/>
      <w:r w:rsidRPr="0002014A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lang w:eastAsia="ru-RU"/>
        </w:rPr>
        <w:t>внебюджет</w:t>
      </w:r>
      <w:proofErr w:type="spellEnd"/>
      <w:r w:rsidRPr="0002014A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lang w:eastAsia="ru-RU"/>
        </w:rPr>
        <w:t>)</w:t>
      </w:r>
      <w:r w:rsidRPr="0002014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 внесен</w:t>
      </w:r>
      <w:r w:rsidRPr="0002014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Необходимо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внести данные</w:t>
      </w:r>
      <w:r w:rsidRPr="0002014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нажав на кнопку с изображением карандаша в левой части соответствующей строки.</w:t>
      </w:r>
    </w:p>
    <w:p w:rsidR="00192C94" w:rsidRPr="00BE5EB9" w:rsidRDefault="00192C94" w:rsidP="00A23A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BE5EB9" w:rsidRPr="00521323" w:rsidRDefault="00521323" w:rsidP="00A23A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После окончания ввода всех данных (ВСЕ строки Блока 3 должны быть серого цвета) и прикрепления всех документов по каждой специальности на главной странице рабочего кабинета нажимаем кнопку </w:t>
      </w:r>
      <w:r w:rsidRPr="00521323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«Блокировка ввода»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После блокировки – дальнейший ввод данных, а также исправление данных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по </w:t>
      </w:r>
      <w:r w:rsidR="00895EEA" w:rsidRPr="00895EE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письму</w:t>
      </w:r>
      <w:proofErr w:type="gramEnd"/>
      <w:r w:rsidR="00895EEA" w:rsidRPr="00895EE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ЛО-1251/05</w:t>
      </w:r>
      <w:r w:rsidR="00895EE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895EEA" w:rsidRPr="00895EEA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НЕВОЗМОЖЕН!</w:t>
      </w:r>
    </w:p>
    <w:p w:rsidR="00521323" w:rsidRDefault="00521323" w:rsidP="00A23A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E84D17" w:rsidRPr="00E84D17" w:rsidRDefault="00E84D17" w:rsidP="00A23A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E84D1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ЗАВЕРШЕНИЕ РАБОТЫ. </w:t>
      </w:r>
    </w:p>
    <w:p w:rsidR="00E84D17" w:rsidRDefault="00E84D17" w:rsidP="00A23A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95EEA" w:rsidRDefault="00895EEA" w:rsidP="00A23A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После блокировки ввода</w:t>
      </w:r>
      <w:r w:rsidR="00B10AA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вместо кнопки </w:t>
      </w:r>
      <w:r w:rsidR="00B10AAF" w:rsidRPr="00521323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«Блокировка ввода»</w:t>
      </w:r>
      <w:r w:rsidR="00B10AA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появится </w:t>
      </w:r>
      <w:r w:rsidR="00B10AAF" w:rsidRPr="00B10AAF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«Печать»</w:t>
      </w:r>
      <w:r w:rsidR="00B10AAF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.</w:t>
      </w:r>
    </w:p>
    <w:p w:rsidR="00B10AAF" w:rsidRDefault="00B10AAF" w:rsidP="00A23A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B10AAF" w:rsidRDefault="00B10AAF" w:rsidP="00A23A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 xml:space="preserve">Приложения распечатываются, подписываются у руководителя организации. Сканы подписанных приложений прикрепляются на сайте (при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прикреплениии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обязательно должно быть заполненным поле «Описание»).</w:t>
      </w:r>
    </w:p>
    <w:p w:rsidR="00B10AAF" w:rsidRDefault="00B10AAF" w:rsidP="00A23A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B10AAF" w:rsidRPr="00B10AAF" w:rsidRDefault="00B10AAF" w:rsidP="00A23A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Бумажный вариант с сопроводительным письмом направляется в Министерство</w:t>
      </w:r>
    </w:p>
    <w:p w:rsidR="00521323" w:rsidRDefault="00521323" w:rsidP="00A23A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521323" w:rsidRPr="00BE5EB9" w:rsidRDefault="00521323" w:rsidP="00A23A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A86585" w:rsidRDefault="00A86585"/>
    <w:sectPr w:rsidR="00A86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BB1"/>
    <w:rsid w:val="0002014A"/>
    <w:rsid w:val="00192C94"/>
    <w:rsid w:val="00521323"/>
    <w:rsid w:val="00567028"/>
    <w:rsid w:val="006F6D90"/>
    <w:rsid w:val="00811BDD"/>
    <w:rsid w:val="00895EEA"/>
    <w:rsid w:val="008A0059"/>
    <w:rsid w:val="00997588"/>
    <w:rsid w:val="00A23A65"/>
    <w:rsid w:val="00A86585"/>
    <w:rsid w:val="00B10AAF"/>
    <w:rsid w:val="00B26BE9"/>
    <w:rsid w:val="00BE5EB9"/>
    <w:rsid w:val="00CD1BB1"/>
    <w:rsid w:val="00E84D17"/>
    <w:rsid w:val="00EA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91D31-DADC-447C-9BDB-083463FEA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1B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Ash-Svet</dc:creator>
  <cp:keywords/>
  <dc:description/>
  <cp:lastModifiedBy>Ash-Svet</cp:lastModifiedBy>
  <cp:revision>3</cp:revision>
  <cp:lastPrinted>2017-03-31T08:15:00Z</cp:lastPrinted>
  <dcterms:created xsi:type="dcterms:W3CDTF">2017-04-03T07:30:00Z</dcterms:created>
  <dcterms:modified xsi:type="dcterms:W3CDTF">2017-04-03T07:33:00Z</dcterms:modified>
</cp:coreProperties>
</file>