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1D" w:rsidRPr="00DB5802" w:rsidRDefault="007B191D" w:rsidP="004C328B">
      <w:pPr>
        <w:widowControl/>
        <w:autoSpaceDE/>
        <w:autoSpaceDN/>
        <w:adjustRightInd/>
        <w:ind w:left="3686"/>
        <w:jc w:val="center"/>
        <w:rPr>
          <w:sz w:val="24"/>
          <w:szCs w:val="24"/>
        </w:rPr>
      </w:pPr>
      <w:r w:rsidRPr="00AC2EC5">
        <w:rPr>
          <w:sz w:val="24"/>
          <w:szCs w:val="24"/>
        </w:rPr>
        <w:t>Приложение</w:t>
      </w:r>
    </w:p>
    <w:p w:rsidR="007B191D" w:rsidRDefault="007B191D" w:rsidP="004C328B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8"/>
        </w:rPr>
      </w:pPr>
      <w:r w:rsidRPr="00AC2EC5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sz w:val="24"/>
          <w:szCs w:val="24"/>
        </w:rPr>
        <w:t xml:space="preserve"> </w:t>
      </w:r>
      <w:r w:rsidRPr="00AC2EC5">
        <w:rPr>
          <w:rFonts w:ascii="Times New Roman" w:hAnsi="Times New Roman" w:cs="Times New Roman"/>
          <w:sz w:val="24"/>
          <w:szCs w:val="28"/>
        </w:rPr>
        <w:t>между Министерством образования</w:t>
      </w:r>
      <w:r w:rsidR="004C328B">
        <w:rPr>
          <w:rFonts w:ascii="Times New Roman" w:hAnsi="Times New Roman" w:cs="Times New Roman"/>
          <w:sz w:val="24"/>
          <w:szCs w:val="28"/>
        </w:rPr>
        <w:t xml:space="preserve"> </w:t>
      </w:r>
      <w:r w:rsidRPr="00AC2EC5">
        <w:rPr>
          <w:rFonts w:ascii="Times New Roman" w:hAnsi="Times New Roman" w:cs="Times New Roman"/>
          <w:sz w:val="24"/>
          <w:szCs w:val="28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 w:rsidR="004C328B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AC2EC5">
        <w:rPr>
          <w:rFonts w:ascii="Times New Roman" w:hAnsi="Times New Roman" w:cs="Times New Roman"/>
          <w:sz w:val="24"/>
          <w:szCs w:val="28"/>
        </w:rPr>
        <w:t>_</w:t>
      </w:r>
    </w:p>
    <w:p w:rsidR="007B191D" w:rsidRPr="004C328B" w:rsidRDefault="004C328B" w:rsidP="004C328B">
      <w:pPr>
        <w:pStyle w:val="ConsPlusNonforma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7B191D" w:rsidRPr="00AC2EC5">
        <w:rPr>
          <w:rFonts w:ascii="Times New Roman" w:hAnsi="Times New Roman" w:cs="Times New Roman"/>
          <w:sz w:val="16"/>
          <w:szCs w:val="16"/>
        </w:rPr>
        <w:t>(наименование уполномоченного органа исполнительной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</w:t>
      </w:r>
      <w:r w:rsidR="007B191D" w:rsidRPr="00AC2EC5">
        <w:rPr>
          <w:rFonts w:ascii="Times New Roman" w:hAnsi="Times New Roman" w:cs="Times New Roman"/>
          <w:sz w:val="16"/>
          <w:szCs w:val="16"/>
        </w:rPr>
        <w:t>власти субъекта Российской Федерации)</w:t>
      </w:r>
    </w:p>
    <w:p w:rsidR="007B191D" w:rsidRPr="002571FB" w:rsidRDefault="007B191D" w:rsidP="004C328B">
      <w:pPr>
        <w:pStyle w:val="ConsPlusNonformat"/>
        <w:ind w:left="3686"/>
        <w:jc w:val="center"/>
        <w:rPr>
          <w:rFonts w:ascii="Times New Roman" w:eastAsia="Times New Roman" w:hAnsi="Times New Roman" w:cs="Times New Roman"/>
        </w:rPr>
      </w:pPr>
      <w:r w:rsidRPr="00AC2EC5">
        <w:rPr>
          <w:rFonts w:ascii="Times New Roman" w:hAnsi="Times New Roman" w:cs="Times New Roman"/>
          <w:sz w:val="24"/>
          <w:szCs w:val="28"/>
        </w:rPr>
        <w:t xml:space="preserve">о предоставлении </w:t>
      </w:r>
      <w:r w:rsidR="004A621A" w:rsidRPr="00AC2EC5">
        <w:rPr>
          <w:rFonts w:ascii="Times New Roman" w:eastAsia="Times New Roman" w:hAnsi="Times New Roman" w:cs="Times New Roman"/>
          <w:sz w:val="24"/>
          <w:szCs w:val="28"/>
        </w:rPr>
        <w:t xml:space="preserve">из федерального бюджета </w:t>
      </w:r>
      <w:r w:rsidRPr="00AC2EC5">
        <w:rPr>
          <w:rFonts w:ascii="Times New Roman" w:eastAsia="Times New Roman" w:hAnsi="Times New Roman" w:cs="Times New Roman"/>
          <w:sz w:val="24"/>
          <w:szCs w:val="28"/>
        </w:rPr>
        <w:t>иных межбюджетных трансфертов</w:t>
      </w:r>
      <w:r w:rsidR="004C328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C2EC5">
        <w:rPr>
          <w:rFonts w:ascii="Times New Roman" w:hAnsi="Times New Roman" w:cs="Times New Roman"/>
          <w:sz w:val="24"/>
          <w:szCs w:val="28"/>
        </w:rPr>
        <w:t xml:space="preserve">бюджету </w:t>
      </w:r>
      <w:r w:rsidRPr="002571FB">
        <w:rPr>
          <w:rFonts w:ascii="Times New Roman" w:hAnsi="Times New Roman" w:cs="Times New Roman"/>
        </w:rPr>
        <w:t>___________________________________________________</w:t>
      </w:r>
    </w:p>
    <w:p w:rsidR="007B191D" w:rsidRPr="002571FB" w:rsidRDefault="007B191D" w:rsidP="004C328B">
      <w:pPr>
        <w:pStyle w:val="ConsPlusNonformat"/>
        <w:ind w:left="3686"/>
        <w:jc w:val="center"/>
        <w:rPr>
          <w:rFonts w:ascii="Times New Roman" w:hAnsi="Times New Roman" w:cs="Times New Roman"/>
          <w:sz w:val="16"/>
          <w:szCs w:val="16"/>
        </w:rPr>
      </w:pPr>
      <w:r w:rsidRPr="002571FB">
        <w:rPr>
          <w:rFonts w:ascii="Times New Roman" w:hAnsi="Times New Roman" w:cs="Times New Roman"/>
          <w:sz w:val="16"/>
          <w:szCs w:val="16"/>
        </w:rPr>
        <w:t>(наименование субъекта Российской Федерации)</w:t>
      </w:r>
    </w:p>
    <w:p w:rsidR="007B191D" w:rsidRDefault="007B191D" w:rsidP="004C328B">
      <w:pPr>
        <w:ind w:left="3686"/>
        <w:jc w:val="center"/>
        <w:outlineLvl w:val="0"/>
        <w:rPr>
          <w:sz w:val="24"/>
          <w:szCs w:val="28"/>
        </w:rPr>
      </w:pPr>
      <w:r w:rsidRPr="00AC2EC5">
        <w:rPr>
          <w:sz w:val="24"/>
          <w:szCs w:val="28"/>
        </w:rPr>
        <w:t>на выплату стипендий Правительства Российской Федерации для лиц,</w:t>
      </w:r>
      <w:r w:rsidR="004C328B">
        <w:rPr>
          <w:sz w:val="24"/>
          <w:szCs w:val="28"/>
        </w:rPr>
        <w:t xml:space="preserve"> </w:t>
      </w:r>
      <w:r w:rsidRPr="00AC2EC5">
        <w:rPr>
          <w:sz w:val="24"/>
          <w:szCs w:val="28"/>
        </w:rPr>
        <w:t xml:space="preserve">обучающихся по очной форме обучения </w:t>
      </w:r>
      <w:proofErr w:type="gramStart"/>
      <w:r w:rsidRPr="00AC2EC5">
        <w:rPr>
          <w:sz w:val="24"/>
          <w:szCs w:val="28"/>
        </w:rPr>
        <w:t>по</w:t>
      </w:r>
      <w:proofErr w:type="gramEnd"/>
      <w:r w:rsidRPr="00AC2EC5">
        <w:rPr>
          <w:sz w:val="24"/>
          <w:szCs w:val="28"/>
        </w:rPr>
        <w:t xml:space="preserve"> основным</w:t>
      </w:r>
    </w:p>
    <w:p w:rsidR="007B191D" w:rsidRDefault="007B191D" w:rsidP="004C328B">
      <w:pPr>
        <w:ind w:left="3686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C2EC5">
        <w:rPr>
          <w:sz w:val="24"/>
          <w:szCs w:val="28"/>
        </w:rPr>
        <w:t>профессиональным образовательным программам</w:t>
      </w:r>
      <w:r>
        <w:rPr>
          <w:sz w:val="24"/>
          <w:szCs w:val="28"/>
        </w:rPr>
        <w:t xml:space="preserve"> </w:t>
      </w:r>
      <w:r w:rsidRPr="00AC2EC5">
        <w:rPr>
          <w:sz w:val="24"/>
          <w:szCs w:val="28"/>
        </w:rPr>
        <w:t xml:space="preserve">среднего </w:t>
      </w:r>
      <w:r w:rsidR="00CB7B1B">
        <w:rPr>
          <w:sz w:val="24"/>
          <w:szCs w:val="28"/>
        </w:rPr>
        <w:br/>
      </w:r>
      <w:r w:rsidRPr="00AC2EC5">
        <w:rPr>
          <w:sz w:val="24"/>
          <w:szCs w:val="28"/>
        </w:rPr>
        <w:t xml:space="preserve">профессионального образования, имеющим государственную </w:t>
      </w:r>
      <w:r w:rsidR="00CB7B1B">
        <w:rPr>
          <w:sz w:val="24"/>
          <w:szCs w:val="28"/>
        </w:rPr>
        <w:br/>
      </w:r>
      <w:r w:rsidRPr="00AC2EC5">
        <w:rPr>
          <w:sz w:val="24"/>
          <w:szCs w:val="28"/>
        </w:rPr>
        <w:t>аккредитацию, соответствующим приоритетным направлениям модернизации и технологического развития</w:t>
      </w:r>
      <w:r w:rsidR="00CB7B1B">
        <w:rPr>
          <w:sz w:val="24"/>
          <w:szCs w:val="28"/>
        </w:rPr>
        <w:t xml:space="preserve"> </w:t>
      </w:r>
      <w:r w:rsidRPr="00AC2EC5">
        <w:rPr>
          <w:sz w:val="24"/>
          <w:szCs w:val="28"/>
        </w:rPr>
        <w:t xml:space="preserve"> экономики Российской Федерации, в </w:t>
      </w:r>
      <w:r w:rsidR="00CC32E5" w:rsidRPr="00CC32E5">
        <w:rPr>
          <w:rFonts w:eastAsia="Calibri"/>
          <w:sz w:val="24"/>
          <w:szCs w:val="24"/>
          <w:lang w:eastAsia="en-US"/>
        </w:rPr>
        <w:t xml:space="preserve">профессиональных образовательных организациях </w:t>
      </w:r>
      <w:r w:rsidR="00CB7B1B" w:rsidRPr="00CB7B1B">
        <w:rPr>
          <w:rFonts w:eastAsia="Calibri"/>
          <w:sz w:val="24"/>
          <w:szCs w:val="24"/>
          <w:lang w:eastAsia="en-US"/>
        </w:rPr>
        <w:t>и образовательных организациях высшего образования</w:t>
      </w:r>
      <w:r w:rsidRPr="00AC2EC5">
        <w:rPr>
          <w:sz w:val="24"/>
          <w:szCs w:val="28"/>
        </w:rPr>
        <w:t>, находящихся в ведении</w:t>
      </w:r>
      <w:r>
        <w:rPr>
          <w:sz w:val="24"/>
          <w:szCs w:val="28"/>
        </w:rPr>
        <w:t xml:space="preserve"> </w:t>
      </w:r>
      <w:r w:rsidRPr="00AC2EC5">
        <w:rPr>
          <w:sz w:val="24"/>
          <w:szCs w:val="28"/>
        </w:rPr>
        <w:t>органов</w:t>
      </w:r>
      <w:r w:rsidRPr="00957D48">
        <w:rPr>
          <w:sz w:val="24"/>
          <w:szCs w:val="24"/>
        </w:rPr>
        <w:t xml:space="preserve"> государственной власти субъекта Российской Федерации, </w:t>
      </w:r>
      <w:r w:rsidR="00957D48" w:rsidRPr="00957D48">
        <w:rPr>
          <w:rFonts w:eastAsia="Calibri"/>
          <w:sz w:val="24"/>
          <w:szCs w:val="24"/>
          <w:lang w:eastAsia="en-US"/>
        </w:rPr>
        <w:t>и в муниципальных профессиональн</w:t>
      </w:r>
      <w:r w:rsidR="00CC32E5">
        <w:rPr>
          <w:rFonts w:eastAsia="Calibri"/>
          <w:sz w:val="24"/>
          <w:szCs w:val="24"/>
          <w:lang w:eastAsia="en-US"/>
        </w:rPr>
        <w:t>ых</w:t>
      </w:r>
      <w:r w:rsidR="00957D48" w:rsidRPr="00957D48">
        <w:rPr>
          <w:rFonts w:eastAsia="Calibri"/>
          <w:sz w:val="24"/>
          <w:szCs w:val="24"/>
          <w:lang w:eastAsia="en-US"/>
        </w:rPr>
        <w:t xml:space="preserve"> образовательных организациях и образовательных организациях высшего образования</w:t>
      </w:r>
    </w:p>
    <w:p w:rsidR="006E1BA1" w:rsidRPr="006E1BA1" w:rsidRDefault="006E1BA1" w:rsidP="00CC32E5">
      <w:pPr>
        <w:jc w:val="right"/>
        <w:outlineLvl w:val="0"/>
        <w:rPr>
          <w:sz w:val="16"/>
          <w:szCs w:val="16"/>
        </w:rPr>
      </w:pPr>
    </w:p>
    <w:p w:rsidR="007B191D" w:rsidRPr="006E1BA1" w:rsidRDefault="006E1BA1" w:rsidP="004C328B">
      <w:pPr>
        <w:shd w:val="clear" w:color="auto" w:fill="FFFFFF"/>
        <w:jc w:val="right"/>
        <w:rPr>
          <w:spacing w:val="-1"/>
          <w:sz w:val="24"/>
          <w:szCs w:val="24"/>
        </w:rPr>
      </w:pPr>
      <w:r w:rsidRPr="006E1BA1">
        <w:rPr>
          <w:spacing w:val="-1"/>
          <w:sz w:val="24"/>
          <w:szCs w:val="24"/>
        </w:rPr>
        <w:t>Форма</w:t>
      </w:r>
    </w:p>
    <w:p w:rsidR="006E1BA1" w:rsidRPr="006E1BA1" w:rsidRDefault="006E1BA1" w:rsidP="006E1BA1">
      <w:pPr>
        <w:widowControl/>
        <w:spacing w:line="192" w:lineRule="auto"/>
        <w:jc w:val="center"/>
        <w:rPr>
          <w:rFonts w:eastAsia="Calibri"/>
          <w:sz w:val="16"/>
          <w:szCs w:val="16"/>
          <w:lang w:eastAsia="en-US"/>
        </w:rPr>
      </w:pPr>
    </w:p>
    <w:p w:rsidR="007B191D" w:rsidRPr="006E1BA1" w:rsidRDefault="007B191D" w:rsidP="006E1BA1">
      <w:pPr>
        <w:widowControl/>
        <w:spacing w:line="192" w:lineRule="auto"/>
        <w:jc w:val="center"/>
        <w:rPr>
          <w:rFonts w:eastAsia="Calibri"/>
          <w:sz w:val="16"/>
          <w:szCs w:val="16"/>
          <w:lang w:eastAsia="en-US"/>
        </w:rPr>
      </w:pPr>
      <w:r w:rsidRPr="00AC2EC5">
        <w:rPr>
          <w:rFonts w:eastAsia="Calibri"/>
          <w:sz w:val="24"/>
          <w:szCs w:val="24"/>
          <w:lang w:eastAsia="en-US"/>
        </w:rPr>
        <w:t>Заявка на перечисление из федерального бюджета иных межбюджетных трансфертов</w:t>
      </w:r>
      <w:r w:rsidR="00122364">
        <w:rPr>
          <w:rFonts w:eastAsia="Calibri"/>
          <w:sz w:val="24"/>
          <w:szCs w:val="24"/>
          <w:lang w:eastAsia="en-US"/>
        </w:rPr>
        <w:t xml:space="preserve"> бюджету </w:t>
      </w:r>
      <w:r w:rsidRPr="0093446F">
        <w:rPr>
          <w:rFonts w:eastAsia="Calibri"/>
          <w:sz w:val="28"/>
          <w:szCs w:val="28"/>
          <w:lang w:eastAsia="en-US"/>
        </w:rPr>
        <w:t>________________________________________________________</w:t>
      </w:r>
      <w:r w:rsidR="006E1BA1" w:rsidRPr="0093446F">
        <w:rPr>
          <w:rFonts w:eastAsia="Calibri"/>
          <w:sz w:val="28"/>
          <w:szCs w:val="28"/>
          <w:lang w:eastAsia="en-US"/>
        </w:rPr>
        <w:t>____</w:t>
      </w:r>
      <w:r w:rsidR="002571FB">
        <w:rPr>
          <w:rFonts w:eastAsia="Calibri"/>
          <w:sz w:val="28"/>
          <w:szCs w:val="28"/>
          <w:lang w:eastAsia="en-US"/>
        </w:rPr>
        <w:t>_______</w:t>
      </w:r>
      <w:r w:rsidR="006E1BA1" w:rsidRPr="0093446F">
        <w:rPr>
          <w:rFonts w:eastAsia="Calibri"/>
          <w:sz w:val="28"/>
          <w:szCs w:val="28"/>
          <w:lang w:eastAsia="en-US"/>
        </w:rPr>
        <w:t>_</w:t>
      </w:r>
    </w:p>
    <w:p w:rsidR="007B191D" w:rsidRPr="00216D5F" w:rsidRDefault="002571FB" w:rsidP="007B191D">
      <w:pPr>
        <w:widowControl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</w:t>
      </w:r>
      <w:r w:rsidR="007B191D" w:rsidRPr="00AC2EC5">
        <w:rPr>
          <w:rFonts w:eastAsia="Calibri"/>
          <w:sz w:val="16"/>
          <w:szCs w:val="16"/>
          <w:lang w:eastAsia="en-US"/>
        </w:rPr>
        <w:t xml:space="preserve">        (наименование субъекта Российской Федерации)</w:t>
      </w:r>
    </w:p>
    <w:p w:rsidR="007B191D" w:rsidRDefault="007B191D" w:rsidP="007B191D">
      <w:pPr>
        <w:widowControl/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AC2EC5">
        <w:rPr>
          <w:rFonts w:eastAsia="Calibri"/>
          <w:sz w:val="24"/>
          <w:szCs w:val="24"/>
          <w:lang w:eastAsia="en-US"/>
        </w:rPr>
        <w:t xml:space="preserve">на выплату стипендий Правительства Российской Федерации для лиц, обучающихся по очной форме обучения по основным профессиональным образовательным программам среднего профессионального образования, имеющим государственную аккредитацию, соответствующим приоритетным направлениям модернизации и технологического развития экономики Российской Федерации, в </w:t>
      </w:r>
      <w:r w:rsidR="00A44F65" w:rsidRPr="00A44F65">
        <w:rPr>
          <w:rFonts w:eastAsia="Calibri"/>
          <w:sz w:val="24"/>
          <w:szCs w:val="24"/>
          <w:lang w:eastAsia="en-US"/>
        </w:rPr>
        <w:t>профессиональных образовательных организациях и образовательных организациях высшего образования</w:t>
      </w:r>
      <w:r w:rsidRPr="00AC2EC5">
        <w:rPr>
          <w:rFonts w:eastAsia="Calibri"/>
          <w:sz w:val="24"/>
          <w:szCs w:val="24"/>
          <w:lang w:eastAsia="en-US"/>
        </w:rPr>
        <w:t xml:space="preserve">, находящихся в ведении органов государственной власти субъектов Российской Федерации, </w:t>
      </w:r>
      <w:r w:rsidR="00057F78" w:rsidRPr="00057F78">
        <w:rPr>
          <w:rFonts w:eastAsia="Calibri"/>
          <w:sz w:val="24"/>
          <w:szCs w:val="24"/>
          <w:lang w:eastAsia="en-US"/>
        </w:rPr>
        <w:t>и в</w:t>
      </w:r>
      <w:r w:rsidR="004C328B">
        <w:rPr>
          <w:rFonts w:eastAsia="Calibri"/>
          <w:sz w:val="24"/>
          <w:szCs w:val="24"/>
          <w:lang w:eastAsia="en-US"/>
        </w:rPr>
        <w:t xml:space="preserve"> муниципальных профессиональных</w:t>
      </w:r>
      <w:r w:rsidR="00057F78" w:rsidRPr="00057F78">
        <w:rPr>
          <w:rFonts w:eastAsia="Calibri"/>
          <w:sz w:val="24"/>
          <w:szCs w:val="24"/>
          <w:lang w:eastAsia="en-US"/>
        </w:rPr>
        <w:t xml:space="preserve"> образовательных организациях и образовательных</w:t>
      </w:r>
      <w:proofErr w:type="gramEnd"/>
      <w:r w:rsidR="00057F78" w:rsidRPr="00057F78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57F78" w:rsidRPr="00057F78">
        <w:rPr>
          <w:rFonts w:eastAsia="Calibri"/>
          <w:sz w:val="24"/>
          <w:szCs w:val="24"/>
          <w:lang w:eastAsia="en-US"/>
        </w:rPr>
        <w:t>организациях</w:t>
      </w:r>
      <w:proofErr w:type="gramEnd"/>
      <w:r w:rsidR="00057F78" w:rsidRPr="00057F78">
        <w:rPr>
          <w:rFonts w:eastAsia="Calibri"/>
          <w:sz w:val="24"/>
          <w:szCs w:val="24"/>
          <w:lang w:eastAsia="en-US"/>
        </w:rPr>
        <w:t xml:space="preserve"> высшего образования</w:t>
      </w:r>
    </w:p>
    <w:p w:rsidR="00617C65" w:rsidRPr="00DB5802" w:rsidRDefault="00617C65" w:rsidP="007B191D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617C65" w:rsidRDefault="007F032E" w:rsidP="007F032E">
      <w:pPr>
        <w:widowControl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(на </w:t>
      </w:r>
      <w:r w:rsidR="00F82D8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месяц</w:t>
      </w:r>
      <w:r w:rsidR="00AB49A4">
        <w:rPr>
          <w:rFonts w:eastAsia="Calibri"/>
          <w:lang w:eastAsia="en-US"/>
        </w:rPr>
        <w:t>ев</w:t>
      </w:r>
      <w:r>
        <w:rPr>
          <w:rFonts w:eastAsia="Calibri"/>
          <w:lang w:eastAsia="en-US"/>
        </w:rPr>
        <w:t xml:space="preserve"> с 1 </w:t>
      </w:r>
      <w:r w:rsidR="00F82D89">
        <w:rPr>
          <w:rFonts w:eastAsia="Calibri"/>
          <w:lang w:eastAsia="en-US"/>
        </w:rPr>
        <w:t>января</w:t>
      </w:r>
      <w:r>
        <w:rPr>
          <w:rFonts w:eastAsia="Calibri"/>
          <w:lang w:eastAsia="en-US"/>
        </w:rPr>
        <w:t xml:space="preserve"> 20</w:t>
      </w:r>
      <w:r w:rsidR="00F82D89">
        <w:rPr>
          <w:rFonts w:eastAsia="Calibri"/>
          <w:lang w:eastAsia="en-US"/>
        </w:rPr>
        <w:t>15</w:t>
      </w:r>
      <w:bookmarkStart w:id="0" w:name="_GoBack"/>
      <w:bookmarkEnd w:id="0"/>
      <w:r>
        <w:rPr>
          <w:rFonts w:eastAsia="Calibri"/>
          <w:lang w:eastAsia="en-US"/>
        </w:rPr>
        <w:t xml:space="preserve"> г.) </w:t>
      </w:r>
    </w:p>
    <w:p w:rsidR="007B191D" w:rsidRPr="00A02732" w:rsidRDefault="007F032E" w:rsidP="007F032E">
      <w:pPr>
        <w:widowControl/>
        <w:jc w:val="right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1701"/>
        <w:gridCol w:w="3260"/>
      </w:tblGrid>
      <w:tr w:rsidR="007B191D" w:rsidRPr="00216D5F" w:rsidTr="007F032E">
        <w:trPr>
          <w:cantSplit/>
          <w:trHeight w:val="480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0E23A6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6D5F">
              <w:rPr>
                <w:rFonts w:eastAsia="Calibri"/>
                <w:sz w:val="22"/>
                <w:szCs w:val="22"/>
                <w:lang w:eastAsia="en-US"/>
              </w:rPr>
              <w:t>Наименование расходного обязательства,</w:t>
            </w:r>
            <w:r w:rsidR="002571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6D5F">
              <w:rPr>
                <w:rFonts w:eastAsia="Calibri"/>
                <w:sz w:val="22"/>
                <w:szCs w:val="22"/>
                <w:lang w:eastAsia="en-US"/>
              </w:rPr>
              <w:t xml:space="preserve">на осуществление которого предоставляется </w:t>
            </w:r>
            <w:r w:rsidR="00165E46" w:rsidRPr="000E23A6">
              <w:rPr>
                <w:rFonts w:eastAsia="Calibri"/>
                <w:sz w:val="24"/>
                <w:szCs w:val="24"/>
                <w:lang w:eastAsia="en-US"/>
              </w:rPr>
              <w:t>межбюджетный</w:t>
            </w:r>
            <w:r w:rsidRPr="00216D5F">
              <w:rPr>
                <w:rFonts w:eastAsia="Calibri"/>
                <w:sz w:val="22"/>
                <w:szCs w:val="22"/>
                <w:lang w:eastAsia="en-US"/>
              </w:rPr>
              <w:t xml:space="preserve"> трансферт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91D" w:rsidRPr="00216D5F" w:rsidRDefault="002571FB" w:rsidP="00B320E9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Запрашиваемый 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 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br/>
              <w:t>(в пределах предусмотренного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165E46" w:rsidRPr="000E23A6">
              <w:rPr>
                <w:rFonts w:eastAsia="Calibri"/>
                <w:sz w:val="24"/>
                <w:szCs w:val="24"/>
                <w:lang w:eastAsia="en-US"/>
              </w:rPr>
              <w:t>межбюджетного</w:t>
            </w:r>
            <w:r w:rsidR="00165E46" w:rsidRPr="00216D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t xml:space="preserve">трансферта) </w:t>
            </w:r>
          </w:p>
          <w:p w:rsidR="007B191D" w:rsidRPr="00216D5F" w:rsidRDefault="002571FB" w:rsidP="007A5F6F">
            <w:pPr>
              <w:widowControl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из федерального 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t xml:space="preserve">бюджета     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br/>
              <w:t>(</w:t>
            </w:r>
            <w:r w:rsidR="00A44F65" w:rsidRPr="00713105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r w:rsidR="007B191D" w:rsidRPr="00713105">
              <w:rPr>
                <w:rFonts w:eastAsia="Calibri"/>
                <w:sz w:val="22"/>
                <w:szCs w:val="22"/>
                <w:lang w:eastAsia="en-US"/>
              </w:rPr>
              <w:t>рублей</w:t>
            </w:r>
            <w:r w:rsidR="007B191D" w:rsidRPr="00216D5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7B191D" w:rsidRPr="00216D5F" w:rsidTr="002571FB">
        <w:trPr>
          <w:cantSplit/>
          <w:trHeight w:val="72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165E46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Наименование</w:t>
            </w:r>
            <w:r w:rsidRPr="00216D5F">
              <w:rPr>
                <w:rFonts w:eastAsia="Calibri"/>
                <w:lang w:eastAsia="en-US"/>
              </w:rPr>
              <w:br/>
            </w:r>
            <w:r w:rsidR="00165E46" w:rsidRPr="00165E46">
              <w:rPr>
                <w:rFonts w:eastAsia="Calibri"/>
                <w:lang w:eastAsia="en-US"/>
              </w:rPr>
              <w:t>межбюджетн</w:t>
            </w:r>
            <w:r w:rsidR="00165E46">
              <w:rPr>
                <w:rFonts w:eastAsia="Calibri"/>
                <w:lang w:eastAsia="en-US"/>
              </w:rPr>
              <w:t>ого</w:t>
            </w:r>
            <w:r w:rsidR="00165E46" w:rsidRPr="00216D5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6D5F">
              <w:rPr>
                <w:rFonts w:eastAsia="Calibri"/>
                <w:lang w:eastAsia="en-US"/>
              </w:rPr>
              <w:t>трансферта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617C65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B191D" w:rsidRPr="00216D5F">
              <w:rPr>
                <w:rFonts w:eastAsia="Calibri"/>
                <w:lang w:eastAsia="en-US"/>
              </w:rPr>
              <w:t>од бюджетной</w:t>
            </w:r>
            <w:r w:rsidR="007B191D" w:rsidRPr="00216D5F">
              <w:rPr>
                <w:rFonts w:eastAsia="Calibri"/>
                <w:lang w:eastAsia="en-US"/>
              </w:rPr>
              <w:br/>
              <w:t>классификации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Наименование</w:t>
            </w:r>
            <w:r w:rsidRPr="00216D5F">
              <w:rPr>
                <w:rFonts w:eastAsia="Calibri"/>
                <w:lang w:eastAsia="en-US"/>
              </w:rPr>
              <w:br/>
              <w:t>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FB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 xml:space="preserve">№    </w:t>
            </w:r>
          </w:p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документа</w:t>
            </w:r>
            <w:r w:rsidRPr="00216D5F">
              <w:rPr>
                <w:rFonts w:eastAsia="Calibri"/>
                <w:lang w:eastAsia="en-US"/>
              </w:rPr>
              <w:br/>
              <w:t>и дата</w:t>
            </w:r>
          </w:p>
        </w:tc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</w:p>
        </w:tc>
      </w:tr>
      <w:tr w:rsidR="007B191D" w:rsidRPr="00216D5F" w:rsidTr="007F032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jc w:val="center"/>
              <w:rPr>
                <w:rFonts w:eastAsia="Calibri"/>
                <w:lang w:eastAsia="en-US"/>
              </w:rPr>
            </w:pPr>
            <w:r w:rsidRPr="00216D5F">
              <w:rPr>
                <w:rFonts w:eastAsia="Calibri"/>
                <w:lang w:eastAsia="en-US"/>
              </w:rPr>
              <w:t>5</w:t>
            </w:r>
          </w:p>
        </w:tc>
      </w:tr>
      <w:tr w:rsidR="007B191D" w:rsidRPr="00216D5F" w:rsidTr="007F032E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A02732" w:rsidRDefault="00A02732" w:rsidP="00A02732">
            <w:pPr>
              <w:widowControl/>
              <w:spacing w:line="192" w:lineRule="auto"/>
              <w:rPr>
                <w:rFonts w:eastAsia="Calibri"/>
                <w:lang w:eastAsia="en-US"/>
              </w:rPr>
            </w:pPr>
            <w:r w:rsidRPr="00A02732">
              <w:rPr>
                <w:rFonts w:eastAsia="Calibri"/>
                <w:lang w:eastAsia="en-US"/>
              </w:rPr>
              <w:t>Иные межбюджетные трансферты на выплату стипендий Правительства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1D" w:rsidRPr="00216D5F" w:rsidRDefault="007B191D" w:rsidP="00B320E9">
            <w:pPr>
              <w:widowControl/>
              <w:rPr>
                <w:rFonts w:eastAsia="Calibri"/>
                <w:lang w:eastAsia="en-US"/>
              </w:rPr>
            </w:pPr>
          </w:p>
        </w:tc>
      </w:tr>
    </w:tbl>
    <w:p w:rsidR="007B191D" w:rsidRPr="006E1BA1" w:rsidRDefault="007B191D" w:rsidP="007B191D">
      <w:pPr>
        <w:widowControl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617C65" w:rsidRDefault="007B191D" w:rsidP="00617C65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</w:t>
      </w:r>
      <w:r w:rsidR="009E7277" w:rsidRPr="009E7277">
        <w:rPr>
          <w:rFonts w:eastAsia="Calibri"/>
          <w:lang w:eastAsia="en-US"/>
        </w:rPr>
        <w:t xml:space="preserve">уполномоченного органа </w:t>
      </w:r>
      <w:r w:rsidR="00617C65">
        <w:rPr>
          <w:rFonts w:eastAsia="Calibri"/>
          <w:lang w:eastAsia="en-US"/>
        </w:rPr>
        <w:br/>
      </w:r>
      <w:r w:rsidR="009E7277" w:rsidRPr="009E7277">
        <w:rPr>
          <w:rFonts w:eastAsia="Calibri"/>
          <w:lang w:eastAsia="en-US"/>
        </w:rPr>
        <w:t xml:space="preserve">исполнительной </w:t>
      </w:r>
      <w:r>
        <w:rPr>
          <w:rFonts w:eastAsia="Calibri"/>
          <w:lang w:eastAsia="en-US"/>
        </w:rPr>
        <w:t xml:space="preserve">власти </w:t>
      </w:r>
      <w:r w:rsidR="00617C65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субъекта Российской Федерации</w:t>
      </w:r>
      <w:r w:rsidR="00617C65">
        <w:rPr>
          <w:rFonts w:eastAsia="Calibri"/>
          <w:lang w:eastAsia="en-US"/>
        </w:rPr>
        <w:t xml:space="preserve">                 ____________________  / </w:t>
      </w:r>
      <w:r w:rsidR="00617C65">
        <w:rPr>
          <w:rFonts w:eastAsia="Calibri"/>
          <w:lang w:eastAsia="en-US"/>
        </w:rPr>
        <w:tab/>
        <w:t>_______________________  /  ____________</w:t>
      </w:r>
    </w:p>
    <w:p w:rsidR="00617C65" w:rsidRDefault="00617C65" w:rsidP="00617C65">
      <w:pPr>
        <w:widowControl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  <w:r w:rsidR="00A02732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</w:t>
      </w:r>
      <w:r w:rsidR="00A02732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(</w:t>
      </w:r>
      <w:r w:rsidR="008B76A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одпись)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(ФИО)                         </w:t>
      </w:r>
      <w:r w:rsidR="006108CE">
        <w:rPr>
          <w:rFonts w:eastAsia="Calibri"/>
          <w:lang w:eastAsia="en-US"/>
        </w:rPr>
        <w:t>(</w:t>
      </w:r>
      <w:r w:rsidR="00865210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>ата</w:t>
      </w:r>
      <w:r w:rsidR="006108CE">
        <w:rPr>
          <w:rFonts w:eastAsia="Calibri"/>
          <w:lang w:eastAsia="en-US"/>
        </w:rPr>
        <w:t>)</w:t>
      </w:r>
    </w:p>
    <w:p w:rsidR="00617C65" w:rsidRPr="002571FB" w:rsidRDefault="00617C65" w:rsidP="00617C65">
      <w:pPr>
        <w:widowControl/>
        <w:rPr>
          <w:rFonts w:eastAsia="Calibri"/>
          <w:b/>
          <w:sz w:val="16"/>
          <w:szCs w:val="16"/>
          <w:lang w:eastAsia="en-US"/>
        </w:rPr>
      </w:pPr>
    </w:p>
    <w:p w:rsidR="007B191D" w:rsidRDefault="00617C65" w:rsidP="007B191D">
      <w:pPr>
        <w:widowControl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</w:t>
      </w:r>
      <w:r w:rsidRPr="00FB03CA">
        <w:rPr>
          <w:rFonts w:eastAsia="Calibri"/>
          <w:b/>
          <w:lang w:eastAsia="en-US"/>
        </w:rPr>
        <w:t>М.П.</w:t>
      </w:r>
    </w:p>
    <w:sectPr w:rsidR="007B191D" w:rsidSect="002571FB">
      <w:footerReference w:type="first" r:id="rId7"/>
      <w:pgSz w:w="11906" w:h="16838" w:code="9"/>
      <w:pgMar w:top="1021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65" w:rsidRDefault="00703B65" w:rsidP="00AC2EC5">
      <w:r>
        <w:separator/>
      </w:r>
    </w:p>
  </w:endnote>
  <w:endnote w:type="continuationSeparator" w:id="0">
    <w:p w:rsidR="00703B65" w:rsidRDefault="00703B65" w:rsidP="00AC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FB" w:rsidRPr="002571FB" w:rsidRDefault="002571FB">
    <w:pPr>
      <w:pStyle w:val="aa"/>
      <w:rPr>
        <w:sz w:val="16"/>
        <w:szCs w:val="16"/>
      </w:rPr>
    </w:pPr>
    <w:r w:rsidRPr="002571FB">
      <w:rPr>
        <w:sz w:val="16"/>
        <w:szCs w:val="16"/>
      </w:rPr>
      <w:t>Приложение к соглашению 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65" w:rsidRDefault="00703B65" w:rsidP="00AC2EC5">
      <w:r>
        <w:separator/>
      </w:r>
    </w:p>
  </w:footnote>
  <w:footnote w:type="continuationSeparator" w:id="0">
    <w:p w:rsidR="00703B65" w:rsidRDefault="00703B65" w:rsidP="00AC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8F"/>
    <w:rsid w:val="00002AD4"/>
    <w:rsid w:val="00004CA3"/>
    <w:rsid w:val="00014A93"/>
    <w:rsid w:val="000211E1"/>
    <w:rsid w:val="00025D06"/>
    <w:rsid w:val="00030E79"/>
    <w:rsid w:val="00034D48"/>
    <w:rsid w:val="00043652"/>
    <w:rsid w:val="0004401F"/>
    <w:rsid w:val="00057F78"/>
    <w:rsid w:val="00062E20"/>
    <w:rsid w:val="000632C2"/>
    <w:rsid w:val="00066107"/>
    <w:rsid w:val="00072DE4"/>
    <w:rsid w:val="00086A17"/>
    <w:rsid w:val="000873CA"/>
    <w:rsid w:val="00093194"/>
    <w:rsid w:val="00096E39"/>
    <w:rsid w:val="000A37DC"/>
    <w:rsid w:val="000B18E5"/>
    <w:rsid w:val="000B741D"/>
    <w:rsid w:val="000C02B3"/>
    <w:rsid w:val="000C19D7"/>
    <w:rsid w:val="000D00C3"/>
    <w:rsid w:val="000D630E"/>
    <w:rsid w:val="000D7DD2"/>
    <w:rsid w:val="000E0CCC"/>
    <w:rsid w:val="000E11A5"/>
    <w:rsid w:val="000E23A6"/>
    <w:rsid w:val="000E4CD5"/>
    <w:rsid w:val="000E516C"/>
    <w:rsid w:val="000E7C66"/>
    <w:rsid w:val="000F24F5"/>
    <w:rsid w:val="000F6401"/>
    <w:rsid w:val="000F6D81"/>
    <w:rsid w:val="000F7196"/>
    <w:rsid w:val="001019A9"/>
    <w:rsid w:val="00102883"/>
    <w:rsid w:val="00103713"/>
    <w:rsid w:val="00106510"/>
    <w:rsid w:val="00113E69"/>
    <w:rsid w:val="00117534"/>
    <w:rsid w:val="0012147F"/>
    <w:rsid w:val="00121DDA"/>
    <w:rsid w:val="00122364"/>
    <w:rsid w:val="001256DB"/>
    <w:rsid w:val="001311B3"/>
    <w:rsid w:val="001329FD"/>
    <w:rsid w:val="00135821"/>
    <w:rsid w:val="00137052"/>
    <w:rsid w:val="00137195"/>
    <w:rsid w:val="001411FA"/>
    <w:rsid w:val="00152730"/>
    <w:rsid w:val="00153B45"/>
    <w:rsid w:val="0015405B"/>
    <w:rsid w:val="00154240"/>
    <w:rsid w:val="00154E00"/>
    <w:rsid w:val="00162FB5"/>
    <w:rsid w:val="00163675"/>
    <w:rsid w:val="00165E46"/>
    <w:rsid w:val="00170472"/>
    <w:rsid w:val="00170AEA"/>
    <w:rsid w:val="00177BC3"/>
    <w:rsid w:val="00181929"/>
    <w:rsid w:val="00184F76"/>
    <w:rsid w:val="001853EB"/>
    <w:rsid w:val="0018551C"/>
    <w:rsid w:val="0019118B"/>
    <w:rsid w:val="00194585"/>
    <w:rsid w:val="00195BB5"/>
    <w:rsid w:val="001A157A"/>
    <w:rsid w:val="001A289E"/>
    <w:rsid w:val="001A3239"/>
    <w:rsid w:val="001A3AE0"/>
    <w:rsid w:val="001A4150"/>
    <w:rsid w:val="001A5FE1"/>
    <w:rsid w:val="001A715C"/>
    <w:rsid w:val="001B11CD"/>
    <w:rsid w:val="001B4E54"/>
    <w:rsid w:val="001B7048"/>
    <w:rsid w:val="001C00EA"/>
    <w:rsid w:val="001D1377"/>
    <w:rsid w:val="001D3BF4"/>
    <w:rsid w:val="001D6EC4"/>
    <w:rsid w:val="001E1444"/>
    <w:rsid w:val="001E1F7F"/>
    <w:rsid w:val="001F280A"/>
    <w:rsid w:val="002020FE"/>
    <w:rsid w:val="00210824"/>
    <w:rsid w:val="00211546"/>
    <w:rsid w:val="002124AB"/>
    <w:rsid w:val="00214EED"/>
    <w:rsid w:val="0021741E"/>
    <w:rsid w:val="00223695"/>
    <w:rsid w:val="00232628"/>
    <w:rsid w:val="00237907"/>
    <w:rsid w:val="00240077"/>
    <w:rsid w:val="00241047"/>
    <w:rsid w:val="00241C58"/>
    <w:rsid w:val="00242983"/>
    <w:rsid w:val="00243433"/>
    <w:rsid w:val="00243B73"/>
    <w:rsid w:val="00250A35"/>
    <w:rsid w:val="002529D7"/>
    <w:rsid w:val="002571FB"/>
    <w:rsid w:val="002615E8"/>
    <w:rsid w:val="002652B2"/>
    <w:rsid w:val="00271A87"/>
    <w:rsid w:val="00273407"/>
    <w:rsid w:val="00275CF5"/>
    <w:rsid w:val="00277340"/>
    <w:rsid w:val="002804B1"/>
    <w:rsid w:val="002836FA"/>
    <w:rsid w:val="00283B41"/>
    <w:rsid w:val="00284B7F"/>
    <w:rsid w:val="00285ED6"/>
    <w:rsid w:val="00291899"/>
    <w:rsid w:val="00296C73"/>
    <w:rsid w:val="00297B80"/>
    <w:rsid w:val="002A3E37"/>
    <w:rsid w:val="002B0EF4"/>
    <w:rsid w:val="002B48D4"/>
    <w:rsid w:val="002B5A05"/>
    <w:rsid w:val="002C35CC"/>
    <w:rsid w:val="002D119A"/>
    <w:rsid w:val="002D198A"/>
    <w:rsid w:val="002D524D"/>
    <w:rsid w:val="002E0B99"/>
    <w:rsid w:val="002E1CB1"/>
    <w:rsid w:val="002E1D03"/>
    <w:rsid w:val="002E2038"/>
    <w:rsid w:val="002E54E7"/>
    <w:rsid w:val="002F7745"/>
    <w:rsid w:val="00304A7F"/>
    <w:rsid w:val="00310EE0"/>
    <w:rsid w:val="00311F44"/>
    <w:rsid w:val="00317928"/>
    <w:rsid w:val="003215E5"/>
    <w:rsid w:val="0032307E"/>
    <w:rsid w:val="00330876"/>
    <w:rsid w:val="00332CFE"/>
    <w:rsid w:val="003362E3"/>
    <w:rsid w:val="00340FBD"/>
    <w:rsid w:val="0034402C"/>
    <w:rsid w:val="003447A1"/>
    <w:rsid w:val="00351725"/>
    <w:rsid w:val="0035458C"/>
    <w:rsid w:val="00356448"/>
    <w:rsid w:val="003578BA"/>
    <w:rsid w:val="00362FF7"/>
    <w:rsid w:val="00365A3F"/>
    <w:rsid w:val="00365E2D"/>
    <w:rsid w:val="00367828"/>
    <w:rsid w:val="00377D12"/>
    <w:rsid w:val="00384826"/>
    <w:rsid w:val="00387494"/>
    <w:rsid w:val="00387BCD"/>
    <w:rsid w:val="00390AB6"/>
    <w:rsid w:val="00396E1C"/>
    <w:rsid w:val="003B220F"/>
    <w:rsid w:val="003B7EF8"/>
    <w:rsid w:val="003C0D13"/>
    <w:rsid w:val="003C1C7C"/>
    <w:rsid w:val="003C277F"/>
    <w:rsid w:val="003C5555"/>
    <w:rsid w:val="003E1B5D"/>
    <w:rsid w:val="003E3916"/>
    <w:rsid w:val="003E3E10"/>
    <w:rsid w:val="003E7404"/>
    <w:rsid w:val="003F1E95"/>
    <w:rsid w:val="003F3CAF"/>
    <w:rsid w:val="004007BB"/>
    <w:rsid w:val="0040121E"/>
    <w:rsid w:val="00412AAC"/>
    <w:rsid w:val="00415D45"/>
    <w:rsid w:val="004217E1"/>
    <w:rsid w:val="00427CDA"/>
    <w:rsid w:val="004331D2"/>
    <w:rsid w:val="00437E49"/>
    <w:rsid w:val="00443C94"/>
    <w:rsid w:val="00454A23"/>
    <w:rsid w:val="0045504B"/>
    <w:rsid w:val="00457D60"/>
    <w:rsid w:val="004611D7"/>
    <w:rsid w:val="0047258E"/>
    <w:rsid w:val="00472F69"/>
    <w:rsid w:val="0048212E"/>
    <w:rsid w:val="004857C1"/>
    <w:rsid w:val="00486C83"/>
    <w:rsid w:val="0049465A"/>
    <w:rsid w:val="00495458"/>
    <w:rsid w:val="004A0F95"/>
    <w:rsid w:val="004A621A"/>
    <w:rsid w:val="004A72E8"/>
    <w:rsid w:val="004A7B21"/>
    <w:rsid w:val="004B166B"/>
    <w:rsid w:val="004B2C61"/>
    <w:rsid w:val="004C328B"/>
    <w:rsid w:val="004E49B4"/>
    <w:rsid w:val="004F131E"/>
    <w:rsid w:val="004F16F5"/>
    <w:rsid w:val="004F42C0"/>
    <w:rsid w:val="004F5A9A"/>
    <w:rsid w:val="004F7560"/>
    <w:rsid w:val="00501F9E"/>
    <w:rsid w:val="00505712"/>
    <w:rsid w:val="00506AF0"/>
    <w:rsid w:val="005108F7"/>
    <w:rsid w:val="005124C1"/>
    <w:rsid w:val="00516050"/>
    <w:rsid w:val="00531333"/>
    <w:rsid w:val="00534A03"/>
    <w:rsid w:val="00535010"/>
    <w:rsid w:val="005377FB"/>
    <w:rsid w:val="00540EAC"/>
    <w:rsid w:val="0055017C"/>
    <w:rsid w:val="00551FB7"/>
    <w:rsid w:val="00570680"/>
    <w:rsid w:val="00574007"/>
    <w:rsid w:val="00580A4E"/>
    <w:rsid w:val="00583112"/>
    <w:rsid w:val="005832A2"/>
    <w:rsid w:val="005852D2"/>
    <w:rsid w:val="0059203D"/>
    <w:rsid w:val="00592806"/>
    <w:rsid w:val="005953B0"/>
    <w:rsid w:val="00597656"/>
    <w:rsid w:val="005A2740"/>
    <w:rsid w:val="005A447C"/>
    <w:rsid w:val="005B3390"/>
    <w:rsid w:val="005B3A60"/>
    <w:rsid w:val="005C5509"/>
    <w:rsid w:val="005D2E43"/>
    <w:rsid w:val="005D5F5B"/>
    <w:rsid w:val="005D5FAB"/>
    <w:rsid w:val="005E3D81"/>
    <w:rsid w:val="005E530B"/>
    <w:rsid w:val="005E65B1"/>
    <w:rsid w:val="005F04D1"/>
    <w:rsid w:val="005F0BDD"/>
    <w:rsid w:val="005F2986"/>
    <w:rsid w:val="005F52CA"/>
    <w:rsid w:val="006010D6"/>
    <w:rsid w:val="00602652"/>
    <w:rsid w:val="006026CE"/>
    <w:rsid w:val="0060273F"/>
    <w:rsid w:val="00605CFB"/>
    <w:rsid w:val="00606712"/>
    <w:rsid w:val="006108CE"/>
    <w:rsid w:val="00611525"/>
    <w:rsid w:val="00612786"/>
    <w:rsid w:val="00612B4A"/>
    <w:rsid w:val="00617C65"/>
    <w:rsid w:val="00620040"/>
    <w:rsid w:val="0062030C"/>
    <w:rsid w:val="0062179B"/>
    <w:rsid w:val="00622588"/>
    <w:rsid w:val="00622D2B"/>
    <w:rsid w:val="00624732"/>
    <w:rsid w:val="00624E17"/>
    <w:rsid w:val="0063344E"/>
    <w:rsid w:val="00635194"/>
    <w:rsid w:val="00640424"/>
    <w:rsid w:val="00641DA8"/>
    <w:rsid w:val="00642BCD"/>
    <w:rsid w:val="00645883"/>
    <w:rsid w:val="0065408E"/>
    <w:rsid w:val="00654B32"/>
    <w:rsid w:val="00655158"/>
    <w:rsid w:val="0065525C"/>
    <w:rsid w:val="00656947"/>
    <w:rsid w:val="00660073"/>
    <w:rsid w:val="006620A3"/>
    <w:rsid w:val="0066211B"/>
    <w:rsid w:val="0066391E"/>
    <w:rsid w:val="006644E9"/>
    <w:rsid w:val="00664EE6"/>
    <w:rsid w:val="00673B50"/>
    <w:rsid w:val="006928E0"/>
    <w:rsid w:val="0069295B"/>
    <w:rsid w:val="00693F5B"/>
    <w:rsid w:val="00695B8B"/>
    <w:rsid w:val="00695B98"/>
    <w:rsid w:val="00697313"/>
    <w:rsid w:val="006A3B39"/>
    <w:rsid w:val="006B0781"/>
    <w:rsid w:val="006B1CC5"/>
    <w:rsid w:val="006B5CDC"/>
    <w:rsid w:val="006B6E9C"/>
    <w:rsid w:val="006C0961"/>
    <w:rsid w:val="006C7B69"/>
    <w:rsid w:val="006D02BA"/>
    <w:rsid w:val="006D5A0A"/>
    <w:rsid w:val="006D79F4"/>
    <w:rsid w:val="006E0777"/>
    <w:rsid w:val="006E1BA1"/>
    <w:rsid w:val="006E391F"/>
    <w:rsid w:val="006E6BF7"/>
    <w:rsid w:val="006F0643"/>
    <w:rsid w:val="0070288D"/>
    <w:rsid w:val="00703B65"/>
    <w:rsid w:val="00705549"/>
    <w:rsid w:val="0070598E"/>
    <w:rsid w:val="00707600"/>
    <w:rsid w:val="00710CA3"/>
    <w:rsid w:val="00711F9C"/>
    <w:rsid w:val="00713105"/>
    <w:rsid w:val="007157BF"/>
    <w:rsid w:val="00724EF5"/>
    <w:rsid w:val="00725155"/>
    <w:rsid w:val="00726F07"/>
    <w:rsid w:val="00726F62"/>
    <w:rsid w:val="00731B47"/>
    <w:rsid w:val="00734A6A"/>
    <w:rsid w:val="00741103"/>
    <w:rsid w:val="00746582"/>
    <w:rsid w:val="00750ACC"/>
    <w:rsid w:val="00752A13"/>
    <w:rsid w:val="00753FE6"/>
    <w:rsid w:val="00754E40"/>
    <w:rsid w:val="00755528"/>
    <w:rsid w:val="00761F1F"/>
    <w:rsid w:val="00763D14"/>
    <w:rsid w:val="0076607A"/>
    <w:rsid w:val="007665CE"/>
    <w:rsid w:val="007667A7"/>
    <w:rsid w:val="00767D80"/>
    <w:rsid w:val="00773C22"/>
    <w:rsid w:val="007813C2"/>
    <w:rsid w:val="00785027"/>
    <w:rsid w:val="00796D2D"/>
    <w:rsid w:val="007A0B5A"/>
    <w:rsid w:val="007A5698"/>
    <w:rsid w:val="007A5F6F"/>
    <w:rsid w:val="007A6B2E"/>
    <w:rsid w:val="007B094D"/>
    <w:rsid w:val="007B191D"/>
    <w:rsid w:val="007B1B2D"/>
    <w:rsid w:val="007B55AF"/>
    <w:rsid w:val="007B6421"/>
    <w:rsid w:val="007C0C8C"/>
    <w:rsid w:val="007C2831"/>
    <w:rsid w:val="007C6C53"/>
    <w:rsid w:val="007D0D3F"/>
    <w:rsid w:val="007D2642"/>
    <w:rsid w:val="007D63CB"/>
    <w:rsid w:val="007D7D68"/>
    <w:rsid w:val="007E6EE4"/>
    <w:rsid w:val="007E7081"/>
    <w:rsid w:val="007F032E"/>
    <w:rsid w:val="007F2C7D"/>
    <w:rsid w:val="007F3A09"/>
    <w:rsid w:val="007F6AD5"/>
    <w:rsid w:val="00803955"/>
    <w:rsid w:val="0080399F"/>
    <w:rsid w:val="00803C22"/>
    <w:rsid w:val="00811F8B"/>
    <w:rsid w:val="0081575C"/>
    <w:rsid w:val="008159DD"/>
    <w:rsid w:val="008162B0"/>
    <w:rsid w:val="00822FE7"/>
    <w:rsid w:val="00823190"/>
    <w:rsid w:val="00832FFE"/>
    <w:rsid w:val="00833190"/>
    <w:rsid w:val="008511CC"/>
    <w:rsid w:val="00855456"/>
    <w:rsid w:val="00857DFD"/>
    <w:rsid w:val="00860F34"/>
    <w:rsid w:val="00862FA9"/>
    <w:rsid w:val="0086320F"/>
    <w:rsid w:val="00865210"/>
    <w:rsid w:val="00872B85"/>
    <w:rsid w:val="00873507"/>
    <w:rsid w:val="00873739"/>
    <w:rsid w:val="00880472"/>
    <w:rsid w:val="00887251"/>
    <w:rsid w:val="00890237"/>
    <w:rsid w:val="0089241F"/>
    <w:rsid w:val="008947D0"/>
    <w:rsid w:val="00896328"/>
    <w:rsid w:val="008A0795"/>
    <w:rsid w:val="008A0D6C"/>
    <w:rsid w:val="008A1FA4"/>
    <w:rsid w:val="008B3B60"/>
    <w:rsid w:val="008B76A5"/>
    <w:rsid w:val="008C1DE1"/>
    <w:rsid w:val="008C5A33"/>
    <w:rsid w:val="008C5B9C"/>
    <w:rsid w:val="008C7370"/>
    <w:rsid w:val="008D3B7A"/>
    <w:rsid w:val="008D4353"/>
    <w:rsid w:val="008D43FD"/>
    <w:rsid w:val="008D5034"/>
    <w:rsid w:val="008E2AF2"/>
    <w:rsid w:val="008E7FDA"/>
    <w:rsid w:val="008F1A1C"/>
    <w:rsid w:val="008F243E"/>
    <w:rsid w:val="008F26C8"/>
    <w:rsid w:val="008F3A59"/>
    <w:rsid w:val="008F7734"/>
    <w:rsid w:val="00905E44"/>
    <w:rsid w:val="00906AE3"/>
    <w:rsid w:val="00906F54"/>
    <w:rsid w:val="00907153"/>
    <w:rsid w:val="00907AED"/>
    <w:rsid w:val="00920C35"/>
    <w:rsid w:val="00924430"/>
    <w:rsid w:val="009278B3"/>
    <w:rsid w:val="0093446F"/>
    <w:rsid w:val="00935CD4"/>
    <w:rsid w:val="0093658B"/>
    <w:rsid w:val="00940F2A"/>
    <w:rsid w:val="00950FD4"/>
    <w:rsid w:val="00951588"/>
    <w:rsid w:val="00952F2B"/>
    <w:rsid w:val="00956880"/>
    <w:rsid w:val="00957D48"/>
    <w:rsid w:val="009771FF"/>
    <w:rsid w:val="0098076E"/>
    <w:rsid w:val="009816F4"/>
    <w:rsid w:val="00981FD5"/>
    <w:rsid w:val="009846EC"/>
    <w:rsid w:val="00990441"/>
    <w:rsid w:val="009A16AA"/>
    <w:rsid w:val="009A3803"/>
    <w:rsid w:val="009A4EED"/>
    <w:rsid w:val="009B4FFD"/>
    <w:rsid w:val="009B78FE"/>
    <w:rsid w:val="009B7AA9"/>
    <w:rsid w:val="009C0B92"/>
    <w:rsid w:val="009C49E7"/>
    <w:rsid w:val="009C4EF2"/>
    <w:rsid w:val="009C5B71"/>
    <w:rsid w:val="009C7945"/>
    <w:rsid w:val="009D3FD3"/>
    <w:rsid w:val="009D56A7"/>
    <w:rsid w:val="009D56D7"/>
    <w:rsid w:val="009D6C1B"/>
    <w:rsid w:val="009D75CB"/>
    <w:rsid w:val="009E2179"/>
    <w:rsid w:val="009E365C"/>
    <w:rsid w:val="009E4BA4"/>
    <w:rsid w:val="009E4D4D"/>
    <w:rsid w:val="009E5CF8"/>
    <w:rsid w:val="009E5F78"/>
    <w:rsid w:val="009E7277"/>
    <w:rsid w:val="009E7A21"/>
    <w:rsid w:val="009F12EA"/>
    <w:rsid w:val="009F1B51"/>
    <w:rsid w:val="009F2EE0"/>
    <w:rsid w:val="009F69A6"/>
    <w:rsid w:val="009F7C13"/>
    <w:rsid w:val="00A00108"/>
    <w:rsid w:val="00A02732"/>
    <w:rsid w:val="00A15343"/>
    <w:rsid w:val="00A163E0"/>
    <w:rsid w:val="00A224D0"/>
    <w:rsid w:val="00A237F7"/>
    <w:rsid w:val="00A24821"/>
    <w:rsid w:val="00A24BE3"/>
    <w:rsid w:val="00A24CDD"/>
    <w:rsid w:val="00A311EF"/>
    <w:rsid w:val="00A329EC"/>
    <w:rsid w:val="00A34899"/>
    <w:rsid w:val="00A44F65"/>
    <w:rsid w:val="00A46DE5"/>
    <w:rsid w:val="00A521C1"/>
    <w:rsid w:val="00A56BDF"/>
    <w:rsid w:val="00A6072F"/>
    <w:rsid w:val="00A700D2"/>
    <w:rsid w:val="00A702DE"/>
    <w:rsid w:val="00A7248D"/>
    <w:rsid w:val="00A7518A"/>
    <w:rsid w:val="00A77B93"/>
    <w:rsid w:val="00A86120"/>
    <w:rsid w:val="00A94051"/>
    <w:rsid w:val="00A95A79"/>
    <w:rsid w:val="00AA0E59"/>
    <w:rsid w:val="00AA6706"/>
    <w:rsid w:val="00AB02E6"/>
    <w:rsid w:val="00AB1416"/>
    <w:rsid w:val="00AB1D18"/>
    <w:rsid w:val="00AB49A4"/>
    <w:rsid w:val="00AB7767"/>
    <w:rsid w:val="00AC2EC5"/>
    <w:rsid w:val="00AC5B3E"/>
    <w:rsid w:val="00AC7430"/>
    <w:rsid w:val="00AD1CE1"/>
    <w:rsid w:val="00AD2903"/>
    <w:rsid w:val="00AD441C"/>
    <w:rsid w:val="00AD654E"/>
    <w:rsid w:val="00AE1286"/>
    <w:rsid w:val="00AE689E"/>
    <w:rsid w:val="00AF13A3"/>
    <w:rsid w:val="00AF259B"/>
    <w:rsid w:val="00AF3257"/>
    <w:rsid w:val="00AF4AEB"/>
    <w:rsid w:val="00AF6B9A"/>
    <w:rsid w:val="00AF7BCC"/>
    <w:rsid w:val="00B030FD"/>
    <w:rsid w:val="00B03828"/>
    <w:rsid w:val="00B03DBE"/>
    <w:rsid w:val="00B0434D"/>
    <w:rsid w:val="00B0468D"/>
    <w:rsid w:val="00B10621"/>
    <w:rsid w:val="00B1501C"/>
    <w:rsid w:val="00B27232"/>
    <w:rsid w:val="00B33AB8"/>
    <w:rsid w:val="00B33EC2"/>
    <w:rsid w:val="00B50064"/>
    <w:rsid w:val="00B54E8E"/>
    <w:rsid w:val="00B5592E"/>
    <w:rsid w:val="00B57D48"/>
    <w:rsid w:val="00B62ACC"/>
    <w:rsid w:val="00B65BF0"/>
    <w:rsid w:val="00B6784A"/>
    <w:rsid w:val="00B71A61"/>
    <w:rsid w:val="00B73DDB"/>
    <w:rsid w:val="00B76F8C"/>
    <w:rsid w:val="00B814CB"/>
    <w:rsid w:val="00B833F6"/>
    <w:rsid w:val="00B83E7E"/>
    <w:rsid w:val="00B84195"/>
    <w:rsid w:val="00B85009"/>
    <w:rsid w:val="00B86A92"/>
    <w:rsid w:val="00B96946"/>
    <w:rsid w:val="00B96E4E"/>
    <w:rsid w:val="00BB2E90"/>
    <w:rsid w:val="00BD17EA"/>
    <w:rsid w:val="00BD56F2"/>
    <w:rsid w:val="00BD5ED3"/>
    <w:rsid w:val="00BE0F82"/>
    <w:rsid w:val="00BE284D"/>
    <w:rsid w:val="00BE2946"/>
    <w:rsid w:val="00BE30AE"/>
    <w:rsid w:val="00BF2E55"/>
    <w:rsid w:val="00BF3595"/>
    <w:rsid w:val="00BF62D4"/>
    <w:rsid w:val="00C01CB2"/>
    <w:rsid w:val="00C05C08"/>
    <w:rsid w:val="00C06070"/>
    <w:rsid w:val="00C06F5C"/>
    <w:rsid w:val="00C11704"/>
    <w:rsid w:val="00C15AA1"/>
    <w:rsid w:val="00C16E83"/>
    <w:rsid w:val="00C17B5A"/>
    <w:rsid w:val="00C2588E"/>
    <w:rsid w:val="00C26390"/>
    <w:rsid w:val="00C44CC4"/>
    <w:rsid w:val="00C538E0"/>
    <w:rsid w:val="00C5443E"/>
    <w:rsid w:val="00C54602"/>
    <w:rsid w:val="00C63499"/>
    <w:rsid w:val="00C76742"/>
    <w:rsid w:val="00C771CF"/>
    <w:rsid w:val="00C83C6B"/>
    <w:rsid w:val="00C863BB"/>
    <w:rsid w:val="00C8641A"/>
    <w:rsid w:val="00C9163C"/>
    <w:rsid w:val="00C95EDE"/>
    <w:rsid w:val="00C97497"/>
    <w:rsid w:val="00C97506"/>
    <w:rsid w:val="00CA3063"/>
    <w:rsid w:val="00CA3E8A"/>
    <w:rsid w:val="00CA6700"/>
    <w:rsid w:val="00CB1B06"/>
    <w:rsid w:val="00CB30C5"/>
    <w:rsid w:val="00CB3DAE"/>
    <w:rsid w:val="00CB4801"/>
    <w:rsid w:val="00CB4C53"/>
    <w:rsid w:val="00CB572D"/>
    <w:rsid w:val="00CB7B1B"/>
    <w:rsid w:val="00CB7E2A"/>
    <w:rsid w:val="00CC32E5"/>
    <w:rsid w:val="00CC4FB8"/>
    <w:rsid w:val="00CC5531"/>
    <w:rsid w:val="00CC70F6"/>
    <w:rsid w:val="00CD00AC"/>
    <w:rsid w:val="00CD4763"/>
    <w:rsid w:val="00CD7D64"/>
    <w:rsid w:val="00CE609A"/>
    <w:rsid w:val="00CF3B27"/>
    <w:rsid w:val="00D01172"/>
    <w:rsid w:val="00D03B9C"/>
    <w:rsid w:val="00D03D8B"/>
    <w:rsid w:val="00D04B57"/>
    <w:rsid w:val="00D12DBB"/>
    <w:rsid w:val="00D1446F"/>
    <w:rsid w:val="00D157DA"/>
    <w:rsid w:val="00D261A4"/>
    <w:rsid w:val="00D2698B"/>
    <w:rsid w:val="00D27D54"/>
    <w:rsid w:val="00D31399"/>
    <w:rsid w:val="00D334C9"/>
    <w:rsid w:val="00D409A7"/>
    <w:rsid w:val="00D4407E"/>
    <w:rsid w:val="00D52771"/>
    <w:rsid w:val="00D55C82"/>
    <w:rsid w:val="00D60BB9"/>
    <w:rsid w:val="00D64E49"/>
    <w:rsid w:val="00D666C1"/>
    <w:rsid w:val="00D70777"/>
    <w:rsid w:val="00D70E64"/>
    <w:rsid w:val="00D75631"/>
    <w:rsid w:val="00D77346"/>
    <w:rsid w:val="00D902D7"/>
    <w:rsid w:val="00D91EC8"/>
    <w:rsid w:val="00D94AC5"/>
    <w:rsid w:val="00DA593B"/>
    <w:rsid w:val="00DA5ABE"/>
    <w:rsid w:val="00DA60DF"/>
    <w:rsid w:val="00DB36E7"/>
    <w:rsid w:val="00DC3129"/>
    <w:rsid w:val="00DD260D"/>
    <w:rsid w:val="00DD3AC5"/>
    <w:rsid w:val="00DE1FB7"/>
    <w:rsid w:val="00DE46B2"/>
    <w:rsid w:val="00DE6243"/>
    <w:rsid w:val="00E0070D"/>
    <w:rsid w:val="00E03876"/>
    <w:rsid w:val="00E106BC"/>
    <w:rsid w:val="00E2208F"/>
    <w:rsid w:val="00E25B68"/>
    <w:rsid w:val="00E26439"/>
    <w:rsid w:val="00E2697E"/>
    <w:rsid w:val="00E30049"/>
    <w:rsid w:val="00E30595"/>
    <w:rsid w:val="00E32114"/>
    <w:rsid w:val="00E35165"/>
    <w:rsid w:val="00E36FCB"/>
    <w:rsid w:val="00E45C7D"/>
    <w:rsid w:val="00E71FF4"/>
    <w:rsid w:val="00E72017"/>
    <w:rsid w:val="00E73771"/>
    <w:rsid w:val="00E737D6"/>
    <w:rsid w:val="00E83760"/>
    <w:rsid w:val="00E83FD1"/>
    <w:rsid w:val="00E8445F"/>
    <w:rsid w:val="00E84B28"/>
    <w:rsid w:val="00E87ACF"/>
    <w:rsid w:val="00E9259D"/>
    <w:rsid w:val="00E93FCD"/>
    <w:rsid w:val="00E94B32"/>
    <w:rsid w:val="00E95F95"/>
    <w:rsid w:val="00EA623F"/>
    <w:rsid w:val="00EA7569"/>
    <w:rsid w:val="00EC5294"/>
    <w:rsid w:val="00EC6706"/>
    <w:rsid w:val="00ED095A"/>
    <w:rsid w:val="00ED3605"/>
    <w:rsid w:val="00ED7EB7"/>
    <w:rsid w:val="00EE1957"/>
    <w:rsid w:val="00EE3557"/>
    <w:rsid w:val="00EE6330"/>
    <w:rsid w:val="00EF0237"/>
    <w:rsid w:val="00EF7C8F"/>
    <w:rsid w:val="00F02018"/>
    <w:rsid w:val="00F0484B"/>
    <w:rsid w:val="00F12302"/>
    <w:rsid w:val="00F1305E"/>
    <w:rsid w:val="00F20B45"/>
    <w:rsid w:val="00F21889"/>
    <w:rsid w:val="00F237A6"/>
    <w:rsid w:val="00F27BFC"/>
    <w:rsid w:val="00F27D68"/>
    <w:rsid w:val="00F32990"/>
    <w:rsid w:val="00F333E6"/>
    <w:rsid w:val="00F411E4"/>
    <w:rsid w:val="00F437B6"/>
    <w:rsid w:val="00F479BA"/>
    <w:rsid w:val="00F56CCA"/>
    <w:rsid w:val="00F57181"/>
    <w:rsid w:val="00F57E85"/>
    <w:rsid w:val="00F74263"/>
    <w:rsid w:val="00F74D17"/>
    <w:rsid w:val="00F8243A"/>
    <w:rsid w:val="00F82A15"/>
    <w:rsid w:val="00F82D89"/>
    <w:rsid w:val="00F85559"/>
    <w:rsid w:val="00F87AC1"/>
    <w:rsid w:val="00F90966"/>
    <w:rsid w:val="00F92E1B"/>
    <w:rsid w:val="00F93595"/>
    <w:rsid w:val="00F95F7A"/>
    <w:rsid w:val="00F96549"/>
    <w:rsid w:val="00FA75E3"/>
    <w:rsid w:val="00FB03CA"/>
    <w:rsid w:val="00FB1C9A"/>
    <w:rsid w:val="00FB22DA"/>
    <w:rsid w:val="00FB350F"/>
    <w:rsid w:val="00FB5AAC"/>
    <w:rsid w:val="00FB72F8"/>
    <w:rsid w:val="00FB7849"/>
    <w:rsid w:val="00FC06EE"/>
    <w:rsid w:val="00FC1FED"/>
    <w:rsid w:val="00FC6504"/>
    <w:rsid w:val="00FC6C74"/>
    <w:rsid w:val="00FD3D51"/>
    <w:rsid w:val="00FE0150"/>
    <w:rsid w:val="00FE67FE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7C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rsid w:val="00EF7C8F"/>
    <w:pPr>
      <w:widowControl/>
      <w:adjustRightInd/>
    </w:pPr>
  </w:style>
  <w:style w:type="character" w:customStyle="1" w:styleId="a4">
    <w:name w:val="Текст концевой сноски Знак"/>
    <w:basedOn w:val="a0"/>
    <w:link w:val="a3"/>
    <w:uiPriority w:val="99"/>
    <w:semiHidden/>
    <w:rsid w:val="00EF7C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EF7C8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F7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7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7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B1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9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Полуянова Татьяна Юрьевна</cp:lastModifiedBy>
  <cp:revision>11</cp:revision>
  <cp:lastPrinted>2014-11-05T09:58:00Z</cp:lastPrinted>
  <dcterms:created xsi:type="dcterms:W3CDTF">2014-10-08T11:47:00Z</dcterms:created>
  <dcterms:modified xsi:type="dcterms:W3CDTF">2014-12-29T13:35:00Z</dcterms:modified>
</cp:coreProperties>
</file>