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860"/>
        <w:gridCol w:w="2500"/>
        <w:gridCol w:w="2500"/>
      </w:tblGrid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gridSpan w:val="2"/>
            <w:shd w:val="clear" w:color="auto" w:fill="auto"/>
            <w:noWrap/>
            <w:hideMark/>
          </w:tcPr>
          <w:p w:rsidR="0048329D" w:rsidRPr="006E6249" w:rsidRDefault="0048329D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gridSpan w:val="2"/>
            <w:vMerge w:val="restart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Министерства образования и науки Российской Федерации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gridSpan w:val="2"/>
            <w:vMerge/>
            <w:vAlign w:val="center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00" w:type="dxa"/>
            <w:gridSpan w:val="2"/>
            <w:shd w:val="clear" w:color="auto" w:fill="auto"/>
            <w:noWrap/>
            <w:hideMark/>
          </w:tcPr>
          <w:p w:rsidR="0048329D" w:rsidRPr="006E6249" w:rsidRDefault="0048329D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 «    »____________2015 г. № ___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48329D" w:rsidP="006E6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аспирантов образовательных </w:t>
            </w:r>
            <w:r w:rsidR="006E6249"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высшего образования,  образовательных </w:t>
            </w:r>
            <w:r w:rsidR="006E6249"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дополнительного профессионального образования и научных организаций, находящихся в ведении Министерства образования и науки Российской Федерации, обучающихся по очной форме обучения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 экономики России, удостоенных стипендий Правительства  Российской Федерации на 2015/2016 учебный год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48329D" w:rsidRPr="006E6249" w:rsidRDefault="0048329D" w:rsidP="004832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«Алтайский государственный технический университет им. И.И. Ползунова» 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Шакура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Анатольевич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«Алтайский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Макрушина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«Астраханский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Шиняева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Таисия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02.06.01 Компьютерные и информационные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«Башкирский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Анатольевна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«Белгородский государственный национальный исследовательский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Витальевна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Климова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Викторовна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Ивановна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Резниченко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Япрынцев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«Белгородский государственный технологический университет им. В.Г. Шухова»: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Ивановна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Гузеева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Николаевна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«Брянский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Бутарев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«Бурятский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Дмитриевич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Лидия Васильевна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«Волгоградский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Ася Юрьевна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Евстропов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Анатольевич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Елхов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«Волгоградский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«Вологодский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Монаркин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«Воронежский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Жуков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Михайлович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Тимошинова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«Воронежский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Усольцева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«Восточно-Сибирский государственный университет технологий и управления»: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Сэлмэг Валерьевна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35.06.04 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«Дагестанский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Лугуев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Ильяс Витальевич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«Дальневосточный федеральный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«Донской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Луис Мигель Луисович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Губанова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Анатольевна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Михайлович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«Ивановский государственный химико-технологический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 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Балагуров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Галина Андреевна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«Ижевский государственный технический университет имени М.Т. Калашникова»: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Шаклеин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«Казанский (Приволжский) федеральный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Ануфриева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Вадимовна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Валиуллин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Альберт Айзатович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Ловчев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Романенко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Данилевич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02.06.01 Компьютерные и информационные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Шерстюков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Олегович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профессионального образования «Казанский государственный энергетический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Малацион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Низамиев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Марат Фирденатович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Туполева-КАИ»: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Залялиев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Булат Ринатович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Леушка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Наильевна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Глеб Борисович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«Кемеровский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02.06.01 Компьютерные и информационные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«Кемеровский технологический институт пищевой промышленности»: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Хачатрян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Левон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Рубикович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«Комсомольский-на-Амуре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Анатольевна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«Костромской государственный технологический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«Кубанский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Гетман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Диана Руслановна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Кирилл Сергееевич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Шишканов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«Кузбасский государственный технический университет им. Т.Ф. Горбачева»: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Умрихина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Веста Юрьевна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«Курганский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Алексеевна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е бюджетное образовательное учреждение высшего профессионального образования «Липецкий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Скоморохов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«Магнитогорский государственный технический университет им. Г.И. Носова»: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Борисовна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«Марийский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Адакеева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Игоревна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«Мордовский государственный педагогический институт имени М.Е. Евсевьева»: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Комусова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Ивановна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«Мордовский государственный университет им. Н.П. Огарёва»: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Вишневский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Капитонова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Анастасия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Карпушин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авиационный институт (национальный исследовательский университет)»: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Дубенский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Заранкевич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высшего профессионального образования «Московский государственный машиностроительный университет (МАМИ)»: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Кименс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Юрисовна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16.06.01 Физико-технические науки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Малафеев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16.06.01 Физико-технические науки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строительный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Перасковья Ивановна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Гребенщиков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Филипп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технический университет имени Н.Э. Баумана»: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Петрович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Юлия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Еремин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Георгий Петрович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Василий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технический университет радиотехники, электроники и автоматики»: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Диане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Секу Абдель Кадер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технологический университет «СТАНКИН»: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Игоревна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Евгеньевич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«Московский государственный университет тонких химических технологий имени М.В. Ломоносова»: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«Московский физико-технический институт (государственный университет)»: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Вишнякова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Гульнара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Кузнецов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Павлович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Инна Игоревна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Пестовский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Сандуляну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Штефан Васильевич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Скирдков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Пётр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Широбоков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Геннадьевич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образования «Национальный исследовательский Томский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Березовская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Романовна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Мироньчев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Дмитриевна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Прокудина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образования «Национальный исследовательский Томский политехнический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Юрьевна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Волокитина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Леонидовна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Говорова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Лариса Павловна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Леонидович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Дерусова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Забелин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Мальчихина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Игоревна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Новосельцева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Викторовна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Георгиевна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Сургутская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Хлебникова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Шаненков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Шаненкова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Леонидовна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«Национальный исследовательский университет «МЭИ»: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Балакин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Бурцев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Святослав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Горячих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Купцов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Семен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Петр Георгиевич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Николаевна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Борис Дмитриевич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Васильевич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21.06.01 Геология, разведка и разработка полезных ископаемых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21.06.01 Геология, разведка и разработка полезных ископаемых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Лытаева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Анатольевна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21.06.01 Геология, разведка и разработка полезных ископаемых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Олегович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21.06.01 Геология, разведка и разработка полезных ископаемых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Стручков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Иван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21.06.01 Геология, разведка и разработка полезных ископаемых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Федоров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Вячеславович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«Нижегородский государственный технический университет им. Р.Е. Алексеева»: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Вячеславовна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«Нижегородский государственный университет им. Н.И. Лобачевского»: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Николаевна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Васильевна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Дуденкова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Варвара Вадимовна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Максимовна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Юрьевна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Соколова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Любовь Михайловна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Черемисина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Ивановна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«Новосибирский государственный архитектурно-строительный университет (Сибстрин)»: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Петрович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Балагуров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Алексеевна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Игоревна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Марюшко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Андрей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Четвертакова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Павлович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образования «Новосибирский национальный исследовательский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Федоровна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«Омский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Бигун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Ярославович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Владиславович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«Оренбургский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алерьевна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«Пермский национальный исследовательский политехнический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Гизатуллин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Ринатович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«Петрозаводский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Малодушев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02.06.01 Компьютерные и информационные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Сережина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«Поволжский государственный технологический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35.06.04 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Вениаминовна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Германовна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«Российский государственный профессионально-педагогический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Царегородцев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Альбертович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«Российский университет дружбы народов»: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«Российский химико-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технологический университет имени Д.И. Менделеева»: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Голубчиков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Липатьева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Олеговна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«Рязанский государственный радиотехнический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Акинина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Викторовна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Константинович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Владиславовна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Паровай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Федоровна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«Санкт-Петербургский государственный лесотехнический университет имени С.М. Кирова»: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Бачериков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35.06.04 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«Санкт-Петербургский государственный технологический институт (технический университет)»: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Павлович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Станислав Дмитриевич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«Санкт-Петербургский государственный университет аэрокосмического приборостроения»: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Дмитриевич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«Санкт-Петербургский государственный университет технологии и дизайна»: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Дружкина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Дмитриевна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28.06.01 Нанотехнологии и наноматериалы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Ярослав Олегович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«Санкт-Петербургский государственный электротехнический университет «ЛЭТИ» им. В.И. Ульянова (Ленина)»: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Николаевич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Анна Юрьевна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Каримов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Искандарович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Павлович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Святослав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Дмитриевич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Евгеньевна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Коцюба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10.06.01 Информационная безопасность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Посевкин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Посмитная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Станиславовна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Сагидуллин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Сгибнев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Михайлович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Михайлович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Смородинов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Ульянцев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Игоревич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Швалева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образования «Санкт-Петербургский политехнический университет Петра Великого»: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Баранцев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Анатольевич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Софья Петровна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14.06.01 Ядерная, тепловая и возобновляемая энергетика и сопутствующие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Матросов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Тарадаев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Петрович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«Саратовский государственный технический университет имени Гагарина Ю.А.»: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Валерьевна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Еськин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Олегович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Качур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Петрович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Михайловна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Сгибнев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Яковишин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«Саратовский государственный университет имени Н.Г. Чернышевского»: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Михайлович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«Северный (Арктический) федеральный университет имени М.В. Ломоносова»: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35.06.04 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«Северо-Кавказский федеральный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Луганская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Людмила Алексеевна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«Сибирский государственный аэрокосмический университет имени академика М.Ф. Решетнева»: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Иванович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Лапухин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Геннадьевич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Геннадьевич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10.06.01 Информационная безопасность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Ходенков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24.06.01 Авиационная и ракетно-космическая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Хритоненко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Иванович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Сыромясов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«Сибирский государственный технологический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 высшего профессионального образования «Сибирский федеральный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Авдулова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Банникова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Анастасия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Гилязова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Василя Ринатовна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Леонидовна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Недорезов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Немшон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Даниилович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Нигруца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Чеблакова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Анатольевна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Шаршавин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Петр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«Тамбовский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Станислав Вячеславович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Выжанов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28.06.01 Нанотехнологии и наноматериалы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Жоголева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Обухов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Дмитриевич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«Тихоокеанский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Пурисев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Андрееевич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«Тольяттинский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Яна Игоревна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образовательное учреждение высшего профессионального образования «Томский государственный архитектурно-строительный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Гасанова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Эльгюл Разым кызы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20.06.01 Техносферная безопасность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Олеговна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Космачев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Кудяков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Львович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Невский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Валерьевич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Чурилин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«Томский государственный педагогический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Вилесова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Леонидовна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«Томский государственный университет систем управления и радиоэлектроники»: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Анфилофьев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Евгеньевич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Винтоняк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Павлович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Юнусович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10.06.01 Информационная безопасность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Евгеньевич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Олегович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Шумская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Олеговна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«Тульский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Олегович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Митюгин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Андреевич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«Тюменский государственный 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архитектурно-строительный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Артамонов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«Тюменский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Федорович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10.06.01 Информационная безопасность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«Удмуртский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«Ульяновский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Михайловна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«Ульяновский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Боднарский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«Уральский государственный горный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21.06.01 Геология, разведка и разработка полезных ископаемых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Б.Н.Ельцина»: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Аданакова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Анатольевна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Аникин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Евгеньевич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Олеговна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Воинков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Константинович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Гиззатуллина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Разиля Фагилевна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Алия Саматовна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Антоновна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Васильевич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Кутовой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Кучко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Станиславовна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Меньщикова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Манасовна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Михалицына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Евгения Александровна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Незнахин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Михайловна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Алла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Анатольевна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Первухина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Николаевна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Плаксин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Романович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Олегович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Пуртов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Расковалова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Андреевна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Наиль Рамазанович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Свалова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Сурикова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Олеся Дмитриевна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Турыгин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Павлович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Рудольфович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08.06.01 Техника и технологии строительства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Шмыгалев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«Уфимский государственный авиационный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Олеговна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15.06.01 Машиностроение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Кильметов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Эрнест Айдарович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«Уфимский государственный нефтяной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Вячеславович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09.06.01 Информатика и вычислительная 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«Челябинский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Гордиевских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Михайлович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02.07.01 Компьютерные и информационные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Ковалевский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Анатольевич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6.01 Математика и механика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«Чувашский государственный университет имени И.Н. Ульянова»: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Белянин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Ядарова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«Юго-Западный государственный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Болецкий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Борисович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12.06.01 Фотоника, приборостроение, оптические и биотехнические системы и технологии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22.06.01 Технологии материалов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высшего профессионального образования «Южно-Российский государственный политехнический университет (НПИ) имени М.И. Платова»: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Новикова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Сергеевна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образовательное учреждение высшего профессионального образования «Южно-Уральский государственный университет» (национальный исследовательский университет):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Балденков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Качалин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Юрьевич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27.06.01 Управление в технических системах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автономное образовательное учреждение высшего профессионального образования «Южный федеральный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Бауэр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06.06.01 Биологические науки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Рубашкина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Владимировна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4-го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«Ярославский государственный технический университет»: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Владимирович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2-го года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13.06.01 Электро- и теплотехника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18.06.01 Химическая технология</w:t>
            </w:r>
          </w:p>
        </w:tc>
      </w:tr>
      <w:tr w:rsidR="0048329D" w:rsidRPr="006E6249" w:rsidTr="006E6249">
        <w:trPr>
          <w:trHeight w:val="240"/>
        </w:trPr>
        <w:tc>
          <w:tcPr>
            <w:tcW w:w="10080" w:type="dxa"/>
            <w:gridSpan w:val="4"/>
            <w:shd w:val="clear" w:color="auto" w:fill="auto"/>
            <w:hideMark/>
          </w:tcPr>
          <w:p w:rsidR="0048329D" w:rsidRPr="006E6249" w:rsidRDefault="000B618A" w:rsidP="00483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</w:t>
            </w:r>
            <w:r w:rsidR="0048329D" w:rsidRPr="006E62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государственное бюджетное образовательное учреждение высшего профессионального образования «Ярославский государственный университет им. П.Г. Демидова»: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Альбертовна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3-го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Мазалецкий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Леонид Алексеевич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3-го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Прозоров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 4-го года, обучающийся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  <w:tr w:rsidR="0048329D" w:rsidRPr="006E6249" w:rsidTr="006E6249">
        <w:trPr>
          <w:trHeight w:val="240"/>
        </w:trPr>
        <w:tc>
          <w:tcPr>
            <w:tcW w:w="3220" w:type="dxa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Анатольевна</w:t>
            </w:r>
          </w:p>
        </w:tc>
        <w:tc>
          <w:tcPr>
            <w:tcW w:w="6860" w:type="dxa"/>
            <w:gridSpan w:val="3"/>
            <w:shd w:val="clear" w:color="auto" w:fill="auto"/>
            <w:hideMark/>
          </w:tcPr>
          <w:p w:rsidR="0048329D" w:rsidRPr="006E6249" w:rsidRDefault="0048329D" w:rsidP="00483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аспирантка 2-го года, обучающаяся </w:t>
            </w:r>
            <w:r w:rsidR="0007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подготовки</w:t>
            </w:r>
            <w:r w:rsidRPr="006E62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11.06.01 Электроника, радиотехника и системы связи</w:t>
            </w:r>
          </w:p>
        </w:tc>
      </w:tr>
    </w:tbl>
    <w:p w:rsidR="00111F41" w:rsidRDefault="00111F41" w:rsidP="0048329D">
      <w:pPr>
        <w:spacing w:after="0" w:line="240" w:lineRule="auto"/>
      </w:pPr>
      <w:bookmarkStart w:id="0" w:name="_GoBack"/>
      <w:bookmarkEnd w:id="0"/>
    </w:p>
    <w:sectPr w:rsidR="00111F41" w:rsidSect="0048329D">
      <w:footerReference w:type="default" r:id="rId6"/>
      <w:pgSz w:w="11906" w:h="16838"/>
      <w:pgMar w:top="1152" w:right="576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C2" w:rsidRDefault="00435FC2" w:rsidP="0048329D">
      <w:pPr>
        <w:spacing w:after="0" w:line="240" w:lineRule="auto"/>
      </w:pPr>
      <w:r>
        <w:separator/>
      </w:r>
    </w:p>
  </w:endnote>
  <w:endnote w:type="continuationSeparator" w:id="0">
    <w:p w:rsidR="00435FC2" w:rsidRDefault="00435FC2" w:rsidP="0048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9D" w:rsidRDefault="0048329D">
    <w:pPr>
      <w:pStyle w:val="a7"/>
    </w:pPr>
    <w:r>
      <w:t>О приложении № 3 к приказу о стипендии - 05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C2" w:rsidRDefault="00435FC2" w:rsidP="0048329D">
      <w:pPr>
        <w:spacing w:after="0" w:line="240" w:lineRule="auto"/>
      </w:pPr>
      <w:r>
        <w:separator/>
      </w:r>
    </w:p>
  </w:footnote>
  <w:footnote w:type="continuationSeparator" w:id="0">
    <w:p w:rsidR="00435FC2" w:rsidRDefault="00435FC2" w:rsidP="00483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29D"/>
    <w:rsid w:val="000745FD"/>
    <w:rsid w:val="000B618A"/>
    <w:rsid w:val="00111F41"/>
    <w:rsid w:val="00206669"/>
    <w:rsid w:val="00434ADA"/>
    <w:rsid w:val="00435FC2"/>
    <w:rsid w:val="0048329D"/>
    <w:rsid w:val="005A7EC3"/>
    <w:rsid w:val="00611F39"/>
    <w:rsid w:val="00621F0B"/>
    <w:rsid w:val="006E6249"/>
    <w:rsid w:val="00753EB1"/>
    <w:rsid w:val="00940BC4"/>
    <w:rsid w:val="00A14866"/>
    <w:rsid w:val="00B44E52"/>
    <w:rsid w:val="00D619F0"/>
    <w:rsid w:val="00E6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29D"/>
    <w:rPr>
      <w:color w:val="800080"/>
      <w:u w:val="single"/>
    </w:rPr>
  </w:style>
  <w:style w:type="paragraph" w:customStyle="1" w:styleId="xl63">
    <w:name w:val="xl63"/>
    <w:basedOn w:val="a"/>
    <w:rsid w:val="004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8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32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832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832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832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832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29D"/>
  </w:style>
  <w:style w:type="paragraph" w:styleId="a7">
    <w:name w:val="footer"/>
    <w:basedOn w:val="a"/>
    <w:link w:val="a8"/>
    <w:uiPriority w:val="99"/>
    <w:unhideWhenUsed/>
    <w:rsid w:val="0048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2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329D"/>
    <w:rPr>
      <w:color w:val="800080"/>
      <w:u w:val="single"/>
    </w:rPr>
  </w:style>
  <w:style w:type="paragraph" w:customStyle="1" w:styleId="xl63">
    <w:name w:val="xl63"/>
    <w:basedOn w:val="a"/>
    <w:rsid w:val="004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832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32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832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832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832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832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29D"/>
  </w:style>
  <w:style w:type="paragraph" w:styleId="a7">
    <w:name w:val="footer"/>
    <w:basedOn w:val="a"/>
    <w:link w:val="a8"/>
    <w:uiPriority w:val="99"/>
    <w:unhideWhenUsed/>
    <w:rsid w:val="0048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10016</Words>
  <Characters>57095</Characters>
  <Application>Microsoft Office Word</Application>
  <DocSecurity>0</DocSecurity>
  <Lines>475</Lines>
  <Paragraphs>133</Paragraphs>
  <ScaleCrop>false</ScaleCrop>
  <Company/>
  <LinksUpToDate>false</LinksUpToDate>
  <CharactersWithSpaces>66978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ЦГЗ</cp:lastModifiedBy>
  <cp:revision>5</cp:revision>
  <dcterms:created xsi:type="dcterms:W3CDTF">2015-03-12T11:02:00Z</dcterms:created>
  <dcterms:modified xsi:type="dcterms:W3CDTF">2015-03-12T13:50:00Z</dcterms:modified>
</cp:coreProperties>
</file>